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8DF4E" w14:textId="560FEEF0" w:rsidR="00115144" w:rsidRDefault="00115144" w:rsidP="00115144">
      <w:pPr>
        <w:spacing w:line="240" w:lineRule="auto"/>
        <w:jc w:val="right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Zał. nr </w:t>
      </w:r>
      <w:r w:rsidR="00E54EE1">
        <w:rPr>
          <w:rFonts w:eastAsia="Times New Roman"/>
          <w:lang w:eastAsia="pl-PL"/>
        </w:rPr>
        <w:t>5</w:t>
      </w:r>
      <w:r>
        <w:rPr>
          <w:rFonts w:eastAsia="Times New Roman"/>
          <w:lang w:eastAsia="pl-PL"/>
        </w:rPr>
        <w:t xml:space="preserve"> do ZW </w:t>
      </w:r>
      <w:r w:rsidR="00E54EE1">
        <w:rPr>
          <w:rFonts w:eastAsia="Times New Roman"/>
          <w:lang w:eastAsia="pl-PL"/>
        </w:rPr>
        <w:t>16</w:t>
      </w:r>
      <w:r>
        <w:rPr>
          <w:rFonts w:eastAsia="Times New Roman"/>
          <w:lang w:eastAsia="pl-PL"/>
        </w:rPr>
        <w:t>/202</w:t>
      </w:r>
      <w:r w:rsidR="00E54EE1">
        <w:rPr>
          <w:rFonts w:eastAsia="Times New Roman"/>
          <w:lang w:eastAsia="pl-PL"/>
        </w:rPr>
        <w:t>0</w:t>
      </w:r>
      <w:r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E54EE1" w14:paraId="0746A31D" w14:textId="77777777" w:rsidTr="00115144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CB11A6" w14:textId="7825B1FB" w:rsidR="00551CD3" w:rsidRPr="007F24DD" w:rsidRDefault="00551CD3" w:rsidP="00DC1E88">
            <w:pPr>
              <w:spacing w:after="0" w:line="240" w:lineRule="auto"/>
              <w:jc w:val="center"/>
              <w:rPr>
                <w:rFonts w:eastAsia="Times New Roman"/>
                <w:b/>
                <w:lang w:val="en-GB" w:eastAsia="pl-PL"/>
              </w:rPr>
            </w:pPr>
            <w:bookmarkStart w:id="0" w:name="table01"/>
            <w:bookmarkEnd w:id="0"/>
            <w:r w:rsidRPr="007F24DD">
              <w:rPr>
                <w:rFonts w:eastAsia="Times New Roman"/>
                <w:b/>
                <w:lang w:val="en-GB" w:eastAsia="pl-PL"/>
              </w:rPr>
              <w:t xml:space="preserve">FACULTY </w:t>
            </w:r>
            <w:r w:rsidR="00616455" w:rsidRPr="007F24DD">
              <w:rPr>
                <w:rFonts w:eastAsia="Times New Roman"/>
                <w:b/>
                <w:lang w:val="en-GB" w:eastAsia="pl-PL"/>
              </w:rPr>
              <w:t>OF</w:t>
            </w:r>
            <w:r w:rsidR="00DC1E88" w:rsidRPr="007F24DD">
              <w:rPr>
                <w:rFonts w:eastAsia="Times New Roman"/>
                <w:b/>
                <w:lang w:val="en-GB" w:eastAsia="pl-PL"/>
              </w:rPr>
              <w:t xml:space="preserve"> </w:t>
            </w:r>
            <w:r w:rsidR="00415E2A" w:rsidRPr="007F24DD">
              <w:rPr>
                <w:rFonts w:eastAsia="Times New Roman"/>
                <w:b/>
                <w:lang w:val="en-GB" w:eastAsia="pl-PL"/>
              </w:rPr>
              <w:t>MANAGEMENT</w:t>
            </w:r>
          </w:p>
          <w:p w14:paraId="1870ECEA" w14:textId="77777777" w:rsidR="003C337D" w:rsidRPr="00473CD9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</w:p>
          <w:p w14:paraId="3F3D9E28" w14:textId="77777777" w:rsidR="00551CD3" w:rsidRPr="00473CD9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473CD9">
              <w:rPr>
                <w:rFonts w:eastAsia="Times New Roman"/>
                <w:b/>
                <w:bCs/>
                <w:lang w:val="en-GB" w:eastAsia="pl-PL"/>
              </w:rPr>
              <w:t>SUBJECT CARD</w:t>
            </w:r>
          </w:p>
          <w:p w14:paraId="39E93382" w14:textId="12159885" w:rsidR="00551CD3" w:rsidRPr="007F24D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eastAsia="pl-PL"/>
              </w:rPr>
            </w:pPr>
            <w:r w:rsidRPr="007F24DD">
              <w:rPr>
                <w:rFonts w:eastAsia="Times New Roman"/>
                <w:b/>
                <w:bCs/>
                <w:lang w:eastAsia="pl-PL"/>
              </w:rPr>
              <w:t xml:space="preserve">Name </w:t>
            </w:r>
            <w:r w:rsidR="003B6762" w:rsidRPr="007F24DD">
              <w:rPr>
                <w:rFonts w:eastAsia="Times New Roman"/>
                <w:b/>
                <w:bCs/>
                <w:lang w:eastAsia="pl-PL"/>
              </w:rPr>
              <w:t xml:space="preserve">of subject </w:t>
            </w:r>
            <w:r w:rsidRPr="007F24DD">
              <w:rPr>
                <w:rFonts w:eastAsia="Times New Roman"/>
                <w:b/>
                <w:bCs/>
                <w:lang w:eastAsia="pl-PL"/>
              </w:rPr>
              <w:t>in Polish</w:t>
            </w:r>
            <w:r w:rsidR="00F50748" w:rsidRPr="007F24DD">
              <w:rPr>
                <w:rFonts w:eastAsia="Times New Roman"/>
                <w:b/>
                <w:bCs/>
                <w:lang w:eastAsia="pl-PL"/>
              </w:rPr>
              <w:t>:</w:t>
            </w:r>
            <w:r w:rsidRPr="007F24DD">
              <w:rPr>
                <w:rFonts w:eastAsia="Times New Roman"/>
                <w:b/>
                <w:bCs/>
                <w:lang w:eastAsia="pl-PL"/>
              </w:rPr>
              <w:t xml:space="preserve"> </w:t>
            </w:r>
            <w:r w:rsidR="00DC1E88" w:rsidRPr="007F24DD">
              <w:rPr>
                <w:rFonts w:eastAsia="Times New Roman"/>
                <w:b/>
                <w:bCs/>
                <w:lang w:eastAsia="pl-PL"/>
              </w:rPr>
              <w:t>Filozofia</w:t>
            </w:r>
            <w:r w:rsidR="00CF15F3" w:rsidRPr="007F24DD">
              <w:rPr>
                <w:rFonts w:eastAsia="Times New Roman"/>
                <w:b/>
                <w:bCs/>
                <w:lang w:eastAsia="pl-PL"/>
              </w:rPr>
              <w:t xml:space="preserve"> wobec wyzwań współczesnej cywilizacji</w:t>
            </w:r>
          </w:p>
          <w:p w14:paraId="4269C6F0" w14:textId="3E147E10" w:rsidR="00CF15F3" w:rsidRPr="00473CD9" w:rsidRDefault="00551CD3" w:rsidP="00CF15F3">
            <w:pPr>
              <w:pStyle w:val="Nagwek2"/>
              <w:rPr>
                <w:sz w:val="24"/>
                <w:szCs w:val="24"/>
                <w:lang w:val="en-GB"/>
              </w:rPr>
            </w:pPr>
            <w:r w:rsidRPr="00473CD9">
              <w:rPr>
                <w:sz w:val="24"/>
                <w:szCs w:val="24"/>
                <w:lang w:val="en-GB"/>
              </w:rPr>
              <w:t xml:space="preserve">Name </w:t>
            </w:r>
            <w:r w:rsidR="003B6762" w:rsidRPr="00473CD9">
              <w:rPr>
                <w:sz w:val="24"/>
                <w:szCs w:val="24"/>
                <w:lang w:val="en-GB"/>
              </w:rPr>
              <w:t xml:space="preserve">of subject </w:t>
            </w:r>
            <w:r w:rsidRPr="00473CD9">
              <w:rPr>
                <w:sz w:val="24"/>
                <w:szCs w:val="24"/>
                <w:lang w:val="en-GB"/>
              </w:rPr>
              <w:t>in English</w:t>
            </w:r>
            <w:r w:rsidR="00DC1E88" w:rsidRPr="00473CD9">
              <w:rPr>
                <w:sz w:val="24"/>
                <w:szCs w:val="24"/>
                <w:lang w:val="en-GB"/>
              </w:rPr>
              <w:t xml:space="preserve"> </w:t>
            </w:r>
            <w:r w:rsidR="00D0143F" w:rsidRPr="00473CD9">
              <w:rPr>
                <w:sz w:val="24"/>
                <w:szCs w:val="24"/>
                <w:lang w:val="en-GB"/>
              </w:rPr>
              <w:t>P</w:t>
            </w:r>
            <w:r w:rsidR="00CF15F3" w:rsidRPr="00473CD9">
              <w:rPr>
                <w:sz w:val="24"/>
                <w:szCs w:val="24"/>
                <w:lang w:val="en-GB"/>
              </w:rPr>
              <w:t>hilosophy in the face of the fundamental challenges of modern civilization</w:t>
            </w:r>
          </w:p>
          <w:p w14:paraId="6F01AE51" w14:textId="3BE756D1" w:rsidR="00551CD3" w:rsidRPr="00473CD9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473CD9">
              <w:rPr>
                <w:rFonts w:eastAsia="Times New Roman"/>
                <w:b/>
                <w:bCs/>
                <w:lang w:val="en-GB" w:eastAsia="pl-PL"/>
              </w:rPr>
              <w:t>Main field of study (if applicable):</w:t>
            </w:r>
            <w:r w:rsidR="00BA3148">
              <w:rPr>
                <w:rFonts w:eastAsia="Times New Roman"/>
                <w:b/>
                <w:bCs/>
                <w:lang w:val="en-GB" w:eastAsia="pl-PL"/>
              </w:rPr>
              <w:t xml:space="preserve"> Zarządzanie</w:t>
            </w:r>
            <w:r w:rsidRPr="00473CD9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</w:p>
          <w:p w14:paraId="2E893E0E" w14:textId="4F4D3E7C" w:rsidR="00551CD3" w:rsidRPr="00473CD9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473CD9">
              <w:rPr>
                <w:rFonts w:eastAsia="Times New Roman"/>
                <w:b/>
                <w:bCs/>
                <w:lang w:val="en-GB" w:eastAsia="pl-PL"/>
              </w:rPr>
              <w:t xml:space="preserve">Specialization (if applicable): </w:t>
            </w:r>
            <w:r w:rsidR="00E54EE1">
              <w:rPr>
                <w:rFonts w:eastAsia="Times New Roman"/>
                <w:b/>
                <w:bCs/>
                <w:lang w:val="en-GB" w:eastAsia="pl-PL"/>
              </w:rPr>
              <w:t xml:space="preserve">Human Resource </w:t>
            </w:r>
            <w:r w:rsidR="002E4849">
              <w:rPr>
                <w:rFonts w:eastAsia="Times New Roman"/>
                <w:b/>
                <w:bCs/>
                <w:lang w:val="en-GB" w:eastAsia="pl-PL"/>
              </w:rPr>
              <w:t>Ma</w:t>
            </w:r>
            <w:r w:rsidR="00E54EE1">
              <w:rPr>
                <w:rFonts w:eastAsia="Times New Roman"/>
                <w:b/>
                <w:bCs/>
                <w:lang w:val="en-GB" w:eastAsia="pl-PL"/>
              </w:rPr>
              <w:t>nagement</w:t>
            </w:r>
          </w:p>
          <w:p w14:paraId="621E76D3" w14:textId="77777777" w:rsidR="003C337D" w:rsidRPr="00473CD9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473CD9">
              <w:rPr>
                <w:rFonts w:eastAsia="Times New Roman"/>
                <w:b/>
                <w:bCs/>
                <w:lang w:val="en-GB" w:eastAsia="pl-PL"/>
              </w:rPr>
              <w:t>Profile:  academic / practical*</w:t>
            </w:r>
          </w:p>
          <w:p w14:paraId="45C17164" w14:textId="2C86783D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73CD9">
              <w:rPr>
                <w:rFonts w:eastAsia="Times New Roman"/>
                <w:b/>
                <w:bCs/>
                <w:lang w:val="en-GB" w:eastAsia="pl-PL"/>
              </w:rPr>
              <w:t xml:space="preserve">Level and form of studies: </w:t>
            </w:r>
            <w:r w:rsidRPr="00BA3148">
              <w:rPr>
                <w:rFonts w:eastAsia="Times New Roman"/>
                <w:b/>
                <w:bCs/>
                <w:lang w:val="en-GB" w:eastAsia="pl-PL"/>
              </w:rPr>
              <w:t>2nd level</w:t>
            </w:r>
            <w:r w:rsidRPr="00473CD9">
              <w:rPr>
                <w:rFonts w:eastAsia="Times New Roman"/>
                <w:b/>
                <w:bCs/>
                <w:strike/>
                <w:lang w:val="en-GB" w:eastAsia="pl-PL"/>
              </w:rPr>
              <w:t xml:space="preserve">, </w:t>
            </w:r>
            <w:r w:rsidRPr="00473CD9">
              <w:rPr>
                <w:rFonts w:eastAsia="Times New Roman"/>
                <w:b/>
                <w:bCs/>
                <w:lang w:val="en-GB" w:eastAsia="pl-PL"/>
              </w:rPr>
              <w:t xml:space="preserve">full-time </w:t>
            </w:r>
          </w:p>
          <w:p w14:paraId="2927E305" w14:textId="3DBF9028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73CD9">
              <w:rPr>
                <w:rFonts w:eastAsia="Times New Roman"/>
                <w:b/>
                <w:bCs/>
                <w:lang w:val="en-GB" w:eastAsia="pl-PL"/>
              </w:rPr>
              <w:t xml:space="preserve">Kind of subject: </w:t>
            </w:r>
            <w:r w:rsidRPr="00473CD9">
              <w:rPr>
                <w:rFonts w:eastAsia="Times New Roman"/>
                <w:b/>
                <w:bCs/>
                <w:strike/>
                <w:lang w:val="en-GB" w:eastAsia="pl-PL"/>
              </w:rPr>
              <w:t>o</w:t>
            </w:r>
            <w:r w:rsidRPr="00E54EE1">
              <w:rPr>
                <w:rFonts w:eastAsia="Times New Roman"/>
                <w:b/>
                <w:bCs/>
                <w:lang w:val="en-GB" w:eastAsia="pl-PL"/>
              </w:rPr>
              <w:t>bligatory</w:t>
            </w:r>
            <w:r w:rsidRPr="00473CD9">
              <w:rPr>
                <w:rFonts w:eastAsia="Times New Roman"/>
                <w:b/>
                <w:bCs/>
                <w:lang w:val="en-GB" w:eastAsia="pl-PL"/>
              </w:rPr>
              <w:t xml:space="preserve"> / university-wide*</w:t>
            </w:r>
          </w:p>
          <w:p w14:paraId="7A3CFA8C" w14:textId="3F0A80D9" w:rsidR="00551CD3" w:rsidRPr="00E54EE1" w:rsidRDefault="00551CD3" w:rsidP="00551CD3">
            <w:pPr>
              <w:spacing w:after="0" w:line="240" w:lineRule="auto"/>
              <w:rPr>
                <w:rFonts w:eastAsia="Times New Roman"/>
                <w:b/>
                <w:lang w:val="en-GB" w:eastAsia="pl-PL"/>
              </w:rPr>
            </w:pPr>
            <w:r w:rsidRPr="00473CD9">
              <w:rPr>
                <w:rFonts w:eastAsia="Times New Roman"/>
                <w:b/>
                <w:bCs/>
                <w:lang w:val="en-GB" w:eastAsia="pl-PL"/>
              </w:rPr>
              <w:t xml:space="preserve">Subject </w:t>
            </w:r>
            <w:r w:rsidRPr="00E54EE1">
              <w:rPr>
                <w:rFonts w:eastAsia="Times New Roman"/>
                <w:b/>
                <w:bCs/>
                <w:lang w:val="en-GB" w:eastAsia="pl-PL"/>
              </w:rPr>
              <w:t xml:space="preserve">code </w:t>
            </w:r>
            <w:r w:rsidR="00E54EE1" w:rsidRPr="00E54EE1">
              <w:rPr>
                <w:b/>
              </w:rPr>
              <w:t>W08ZZZ-SM8040W</w:t>
            </w:r>
          </w:p>
          <w:p w14:paraId="1064D4DC" w14:textId="790A19C2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73CD9">
              <w:rPr>
                <w:rFonts w:eastAsia="Times New Roman"/>
                <w:b/>
                <w:bCs/>
                <w:lang w:val="en-GB" w:eastAsia="pl-PL"/>
              </w:rPr>
              <w:t>Group of courses NO*</w:t>
            </w:r>
          </w:p>
        </w:tc>
      </w:tr>
    </w:tbl>
    <w:p w14:paraId="3BEC42F0" w14:textId="77777777" w:rsidR="00551CD3" w:rsidRPr="00473CD9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9"/>
        <w:gridCol w:w="1127"/>
        <w:gridCol w:w="788"/>
        <w:gridCol w:w="1030"/>
        <w:gridCol w:w="766"/>
        <w:gridCol w:w="845"/>
      </w:tblGrid>
      <w:tr w:rsidR="007F7B5C" w:rsidRPr="00473CD9" w14:paraId="5002A6D2" w14:textId="77777777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D0BBE3" w14:textId="77777777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C4F756" w14:textId="77777777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73CD9">
              <w:rPr>
                <w:rFonts w:eastAsia="Times New Roman"/>
                <w:sz w:val="22"/>
                <w:lang w:val="en-GB"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519274" w14:textId="77777777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73CD9">
              <w:rPr>
                <w:rFonts w:eastAsia="Times New Roman"/>
                <w:sz w:val="22"/>
                <w:lang w:val="en-GB"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6C61DA" w14:textId="77777777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73CD9">
              <w:rPr>
                <w:rFonts w:eastAsia="Times New Roman"/>
                <w:sz w:val="22"/>
                <w:lang w:val="en-GB"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F2CFD2" w14:textId="77777777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73CD9">
              <w:rPr>
                <w:rFonts w:eastAsia="Times New Roman"/>
                <w:sz w:val="22"/>
                <w:lang w:val="en-GB"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1B8D26" w14:textId="77777777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73CD9">
              <w:rPr>
                <w:rFonts w:eastAsia="Times New Roman"/>
                <w:sz w:val="22"/>
                <w:lang w:val="en-GB" w:eastAsia="pl-PL"/>
              </w:rPr>
              <w:t>Seminar</w:t>
            </w:r>
          </w:p>
        </w:tc>
      </w:tr>
      <w:tr w:rsidR="007F7B5C" w:rsidRPr="00473CD9" w14:paraId="51FA629F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C6B317" w14:textId="77777777" w:rsidR="00551CD3" w:rsidRPr="00473CD9" w:rsidRDefault="00551CD3" w:rsidP="00AA13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73CD9">
              <w:rPr>
                <w:rFonts w:eastAsia="Times New Roman"/>
                <w:sz w:val="22"/>
                <w:lang w:val="en-GB" w:eastAsia="pl-PL"/>
              </w:rPr>
              <w:t>Number of hours of organized classes in University (</w:t>
            </w:r>
            <w:r w:rsidR="00AA13D5" w:rsidRPr="00473CD9">
              <w:rPr>
                <w:rFonts w:eastAsia="Times New Roman"/>
                <w:sz w:val="22"/>
                <w:lang w:val="en-GB" w:eastAsia="pl-PL"/>
              </w:rPr>
              <w:t>ZZU</w:t>
            </w:r>
            <w:r w:rsidRPr="00473CD9">
              <w:rPr>
                <w:rFonts w:eastAsia="Times New Roman"/>
                <w:sz w:val="22"/>
                <w:lang w:val="en-GB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D122F1" w14:textId="50119E50" w:rsidR="00551CD3" w:rsidRPr="00473CD9" w:rsidRDefault="00415E2A" w:rsidP="00D0143F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364A1F" w14:textId="77777777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C6678C" w14:textId="77777777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7F28FE" w14:textId="77777777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548EE4" w14:textId="43669991" w:rsidR="00551CD3" w:rsidRPr="00473CD9" w:rsidRDefault="00551CD3" w:rsidP="00BA3148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</w:tr>
      <w:tr w:rsidR="007F7B5C" w:rsidRPr="00473CD9" w14:paraId="4FEC5FF4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A64488" w14:textId="77777777" w:rsidR="00551CD3" w:rsidRPr="00473CD9" w:rsidRDefault="00551CD3" w:rsidP="00AA13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73CD9">
              <w:rPr>
                <w:rFonts w:eastAsia="Times New Roman"/>
                <w:sz w:val="22"/>
                <w:lang w:val="en-GB" w:eastAsia="pl-PL"/>
              </w:rPr>
              <w:t>Number of hours of total student workload (</w:t>
            </w:r>
            <w:r w:rsidR="00AA13D5" w:rsidRPr="00473CD9">
              <w:rPr>
                <w:rFonts w:eastAsia="Times New Roman"/>
                <w:sz w:val="22"/>
                <w:lang w:val="en-GB" w:eastAsia="pl-PL"/>
              </w:rPr>
              <w:t>CNPS</w:t>
            </w:r>
            <w:r w:rsidRPr="00473CD9">
              <w:rPr>
                <w:rFonts w:eastAsia="Times New Roman"/>
                <w:sz w:val="22"/>
                <w:lang w:val="en-GB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9FD5EC" w14:textId="63DEC250" w:rsidR="00551CD3" w:rsidRPr="00473CD9" w:rsidRDefault="00415E2A" w:rsidP="00BA3148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DE8146" w14:textId="77777777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12194C" w14:textId="77777777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613B4C" w14:textId="77777777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2C9F69" w14:textId="3ADBA2C6" w:rsidR="00551CD3" w:rsidRPr="00473CD9" w:rsidRDefault="00551CD3" w:rsidP="00BA3148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</w:tr>
      <w:tr w:rsidR="007F7B5C" w:rsidRPr="00473CD9" w14:paraId="79C76020" w14:textId="77777777" w:rsidTr="003B72C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29E131" w14:textId="77777777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73CD9">
              <w:rPr>
                <w:rFonts w:eastAsia="Times New Roman"/>
                <w:sz w:val="22"/>
                <w:lang w:val="en-GB"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B0EE90" w14:textId="4E627266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73CD9">
              <w:rPr>
                <w:rFonts w:eastAsia="Times New Roman"/>
                <w:sz w:val="20"/>
                <w:lang w:val="en-GB" w:eastAsia="pl-PL"/>
              </w:rPr>
              <w:t>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BCFB61" w14:textId="0CFFDA32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0495D3" w14:textId="5A1905C9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F49479" w14:textId="58DAB9DC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F0B11C" w14:textId="138B0F68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7F7B5C" w:rsidRPr="00E54EE1" w14:paraId="021AADA0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BFAD79" w14:textId="77777777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73CD9">
              <w:rPr>
                <w:rFonts w:eastAsia="Times New Roman"/>
                <w:sz w:val="22"/>
                <w:lang w:val="en-GB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6EF2EC" w14:textId="77777777" w:rsidR="00551CD3" w:rsidRPr="00473CD9" w:rsidRDefault="00551CD3" w:rsidP="00D0143F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69F3DE" w14:textId="77777777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BD64F7" w14:textId="77777777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D71EFE" w14:textId="77777777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CC9FC8" w14:textId="77777777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7F7B5C" w:rsidRPr="00473CD9" w14:paraId="2D5A6959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83912A" w14:textId="77777777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73CD9">
              <w:rPr>
                <w:rFonts w:eastAsia="Times New Roman"/>
                <w:sz w:val="20"/>
                <w:lang w:val="en-GB"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64E162" w14:textId="1700556E" w:rsidR="00551CD3" w:rsidRPr="00473CD9" w:rsidRDefault="00415E2A" w:rsidP="00D0143F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27575F" w14:textId="77777777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4FD17F" w14:textId="77777777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24C3E4" w14:textId="77777777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7BB1A3" w14:textId="303FA827" w:rsidR="00551CD3" w:rsidRPr="00473CD9" w:rsidRDefault="00551CD3" w:rsidP="00BA3148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</w:tr>
      <w:tr w:rsidR="007F7B5C" w:rsidRPr="00E54EE1" w14:paraId="33F9D334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8846DD" w14:textId="77777777" w:rsidR="00551CD3" w:rsidRPr="00473CD9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GB" w:eastAsia="pl-PL"/>
              </w:rPr>
            </w:pPr>
            <w:r w:rsidRPr="00473CD9">
              <w:rPr>
                <w:rFonts w:eastAsia="Times New Roman"/>
                <w:sz w:val="20"/>
                <w:lang w:val="en-GB" w:eastAsia="pl-PL"/>
              </w:rPr>
              <w:t>including number of ECTS points for practical classes</w:t>
            </w:r>
            <w:r w:rsidR="007F7B5C" w:rsidRPr="00473CD9">
              <w:rPr>
                <w:rFonts w:eastAsia="Times New Roman"/>
                <w:sz w:val="20"/>
                <w:lang w:val="en-GB" w:eastAsia="pl-PL"/>
              </w:rPr>
              <w:t xml:space="preserve"> (P)</w:t>
            </w:r>
            <w:r w:rsidRPr="00473CD9">
              <w:rPr>
                <w:rFonts w:eastAsia="Times New Roman"/>
                <w:sz w:val="20"/>
                <w:lang w:val="en-GB"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13435C" w14:textId="38C86F02" w:rsidR="00551CD3" w:rsidRPr="00473CD9" w:rsidRDefault="00551CD3" w:rsidP="00BA3148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0BE74F" w14:textId="77777777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B57A3C" w14:textId="77777777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1F184A" w14:textId="77777777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F3B1D4" w14:textId="77777777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7F7B5C" w:rsidRPr="00473CD9" w14:paraId="4693DFAB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284CC8" w14:textId="77777777" w:rsidR="00551CD3" w:rsidRPr="00473CD9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GB" w:eastAsia="pl-PL"/>
              </w:rPr>
            </w:pPr>
            <w:r w:rsidRPr="00473CD9">
              <w:rPr>
                <w:rFonts w:eastAsia="Times New Roman"/>
                <w:sz w:val="20"/>
                <w:lang w:val="en-GB" w:eastAsia="pl-PL"/>
              </w:rPr>
              <w:t xml:space="preserve">including number of ECTS </w:t>
            </w:r>
            <w:bookmarkStart w:id="2" w:name="_Hlk31881015"/>
            <w:r w:rsidRPr="00473CD9">
              <w:rPr>
                <w:rFonts w:eastAsia="Times New Roman"/>
                <w:sz w:val="20"/>
                <w:lang w:val="en-GB" w:eastAsia="pl-PL"/>
              </w:rPr>
              <w:t xml:space="preserve">points </w:t>
            </w:r>
            <w:r w:rsidR="007F7B5C" w:rsidRPr="00473CD9">
              <w:rPr>
                <w:rFonts w:eastAsia="Times New Roman"/>
                <w:sz w:val="20"/>
                <w:lang w:val="en-GB" w:eastAsia="pl-PL"/>
              </w:rPr>
              <w:t xml:space="preserve">corresponding to classes that require </w:t>
            </w:r>
            <w:r w:rsidRPr="00473CD9">
              <w:rPr>
                <w:rFonts w:eastAsia="Times New Roman"/>
                <w:sz w:val="20"/>
                <w:lang w:val="en-GB" w:eastAsia="pl-PL"/>
              </w:rPr>
              <w:t xml:space="preserve">direct </w:t>
            </w:r>
            <w:r w:rsidR="007F7B5C" w:rsidRPr="00473CD9">
              <w:rPr>
                <w:rFonts w:eastAsia="Times New Roman"/>
                <w:sz w:val="20"/>
                <w:lang w:val="en-GB" w:eastAsia="pl-PL"/>
              </w:rPr>
              <w:t xml:space="preserve">participation of lecturers </w:t>
            </w:r>
            <w:r w:rsidR="0009548D" w:rsidRPr="00473CD9">
              <w:rPr>
                <w:rFonts w:eastAsia="Times New Roman"/>
                <w:sz w:val="20"/>
                <w:lang w:val="en-GB" w:eastAsia="pl-PL"/>
              </w:rPr>
              <w:t xml:space="preserve">and other </w:t>
            </w:r>
            <w:r w:rsidR="007F7B5C" w:rsidRPr="00473CD9">
              <w:rPr>
                <w:rFonts w:eastAsia="Times New Roman"/>
                <w:sz w:val="20"/>
                <w:lang w:val="en-GB" w:eastAsia="pl-PL"/>
              </w:rPr>
              <w:t xml:space="preserve">academics </w:t>
            </w:r>
            <w:r w:rsidR="0009548D" w:rsidRPr="00473CD9">
              <w:rPr>
                <w:rFonts w:eastAsia="Times New Roman"/>
                <w:sz w:val="20"/>
                <w:lang w:val="en-GB" w:eastAsia="pl-PL"/>
              </w:rPr>
              <w:t>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1654CC" w14:textId="682728D3" w:rsidR="00551CD3" w:rsidRPr="00473CD9" w:rsidRDefault="00415E2A" w:rsidP="00D0143F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0</w:t>
            </w:r>
            <w:r w:rsidR="00E54EE1">
              <w:rPr>
                <w:rFonts w:eastAsia="Times New Roman"/>
                <w:lang w:val="en-GB" w:eastAsia="pl-PL"/>
              </w:rPr>
              <w:t>.</w:t>
            </w:r>
            <w:r>
              <w:rPr>
                <w:rFonts w:eastAsia="Times New Roman"/>
                <w:lang w:val="en-GB" w:eastAsia="pl-PL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BFDC2C" w14:textId="77777777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6E3118" w14:textId="77777777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5E2688" w14:textId="77777777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F90DD1" w14:textId="4E96BF9A" w:rsidR="00551CD3" w:rsidRPr="00473CD9" w:rsidRDefault="00551CD3" w:rsidP="00BA3148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</w:tr>
    </w:tbl>
    <w:p w14:paraId="31F88DAC" w14:textId="77777777" w:rsidR="00551CD3" w:rsidRPr="00473CD9" w:rsidRDefault="00551CD3" w:rsidP="00551CD3">
      <w:pPr>
        <w:spacing w:line="240" w:lineRule="auto"/>
        <w:rPr>
          <w:rFonts w:eastAsia="Times New Roman"/>
          <w:lang w:val="en-GB" w:eastAsia="pl-PL"/>
        </w:rPr>
      </w:pPr>
      <w:r w:rsidRPr="00473CD9">
        <w:rPr>
          <w:rFonts w:eastAsia="Times New Roman"/>
          <w:sz w:val="12"/>
          <w:lang w:val="en-GB" w:eastAsia="pl-PL"/>
        </w:rPr>
        <w:t xml:space="preserve">*delete as </w:t>
      </w:r>
      <w:r w:rsidR="00232C07" w:rsidRPr="00473CD9">
        <w:rPr>
          <w:rFonts w:eastAsia="Times New Roman"/>
          <w:sz w:val="12"/>
          <w:lang w:val="en-GB" w:eastAsia="pl-PL"/>
        </w:rPr>
        <w:t>not necessary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473CD9" w14:paraId="57E3B99F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5FBE34" w14:textId="77777777" w:rsidR="00551CD3" w:rsidRPr="00473CD9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3" w:name="table03"/>
            <w:bookmarkEnd w:id="3"/>
            <w:r w:rsidRPr="00473CD9">
              <w:rPr>
                <w:rFonts w:eastAsia="Times New Roman"/>
                <w:b/>
                <w:bCs/>
                <w:sz w:val="22"/>
                <w:lang w:val="en-GB" w:eastAsia="pl-PL"/>
              </w:rPr>
              <w:t>PREREQUISITES RELATING TO KNOWLEDGE, SKILLS AND OTHER COMPETENCES</w:t>
            </w:r>
          </w:p>
          <w:p w14:paraId="1F1085A4" w14:textId="77777777" w:rsidR="00551CD3" w:rsidRPr="00473CD9" w:rsidRDefault="00551CD3" w:rsidP="00DC1E88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73CD9">
              <w:rPr>
                <w:rFonts w:eastAsia="Times New Roman"/>
                <w:lang w:val="en-GB" w:eastAsia="pl-PL"/>
              </w:rPr>
              <w:t xml:space="preserve">1. </w:t>
            </w:r>
            <w:r w:rsidR="00DC1E88" w:rsidRPr="00473CD9">
              <w:rPr>
                <w:rFonts w:eastAsia="Times New Roman"/>
                <w:lang w:val="en-GB" w:eastAsia="pl-PL"/>
              </w:rPr>
              <w:t>No prerequisites.</w:t>
            </w:r>
            <w:r w:rsidRPr="00473CD9">
              <w:rPr>
                <w:rFonts w:eastAsia="Times New Roman"/>
                <w:lang w:val="en-GB" w:eastAsia="pl-PL"/>
              </w:rPr>
              <w:t xml:space="preserve"> </w:t>
            </w:r>
          </w:p>
        </w:tc>
      </w:tr>
    </w:tbl>
    <w:p w14:paraId="5654E8D2" w14:textId="77777777" w:rsidR="00551CD3" w:rsidRPr="00473CD9" w:rsidRDefault="00551CD3" w:rsidP="00551CD3">
      <w:pPr>
        <w:spacing w:line="240" w:lineRule="auto"/>
        <w:rPr>
          <w:rFonts w:eastAsia="Times New Roman"/>
          <w:lang w:val="en-GB" w:eastAsia="pl-PL"/>
        </w:rPr>
      </w:pPr>
      <w:r w:rsidRPr="00473CD9">
        <w:rPr>
          <w:rFonts w:eastAsia="Times New Roman"/>
          <w:sz w:val="12"/>
          <w:lang w:val="en-GB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E54EE1" w14:paraId="6BF6962D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7494E3" w14:textId="77777777" w:rsidR="00551CD3" w:rsidRPr="00473CD9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4" w:name="table04"/>
            <w:bookmarkEnd w:id="4"/>
            <w:r w:rsidRPr="00473CD9">
              <w:rPr>
                <w:rFonts w:eastAsia="Times New Roman"/>
                <w:b/>
                <w:bCs/>
                <w:sz w:val="22"/>
                <w:lang w:val="en-GB" w:eastAsia="pl-PL"/>
              </w:rPr>
              <w:t>SUBJECT OBJECTIVES</w:t>
            </w:r>
          </w:p>
          <w:p w14:paraId="0CCB63D1" w14:textId="7F6695C6" w:rsidR="00D0143F" w:rsidRPr="00473CD9" w:rsidRDefault="00D0143F" w:rsidP="00D0143F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73CD9">
              <w:rPr>
                <w:rFonts w:eastAsia="Times New Roman"/>
                <w:lang w:val="en-GB" w:eastAsia="pl-PL"/>
              </w:rPr>
              <w:t>C1. To acquaint students with philosophy as a specific kind of human knowledge.</w:t>
            </w:r>
          </w:p>
          <w:p w14:paraId="71C109D0" w14:textId="21CB40E4" w:rsidR="00D0143F" w:rsidRPr="00473CD9" w:rsidRDefault="00D0143F" w:rsidP="00D0143F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73CD9">
              <w:rPr>
                <w:rFonts w:eastAsia="Times New Roman"/>
                <w:lang w:val="en-GB" w:eastAsia="pl-PL"/>
              </w:rPr>
              <w:t>C2. To analyse the fundamental challenges of civilization.</w:t>
            </w:r>
          </w:p>
          <w:p w14:paraId="15A255F2" w14:textId="77777777" w:rsidR="00D0143F" w:rsidRPr="00473CD9" w:rsidRDefault="00D0143F" w:rsidP="00D0143F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73CD9">
              <w:rPr>
                <w:rFonts w:eastAsia="Times New Roman"/>
                <w:lang w:val="en-GB" w:eastAsia="pl-PL"/>
              </w:rPr>
              <w:t>C3. To help students to improve their skills of critical and independent thinking.</w:t>
            </w:r>
          </w:p>
          <w:p w14:paraId="0FC7CF40" w14:textId="77777777" w:rsidR="00D0143F" w:rsidRPr="00473CD9" w:rsidRDefault="00D0143F" w:rsidP="00D0143F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73CD9">
              <w:rPr>
                <w:rFonts w:eastAsia="Times New Roman"/>
                <w:lang w:val="en-GB" w:eastAsia="pl-PL"/>
              </w:rPr>
              <w:t>C4. To present the determinants of engineering in the context of social responsibility of science and technology.</w:t>
            </w:r>
          </w:p>
          <w:p w14:paraId="382E86CF" w14:textId="78BF85D4" w:rsidR="00D0143F" w:rsidRPr="00473CD9" w:rsidRDefault="00D0143F" w:rsidP="000261A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14:paraId="6DEC3A86" w14:textId="77777777" w:rsidR="00551CD3" w:rsidRPr="00473CD9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E54EE1" w14:paraId="65E196C2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8E2264" w14:textId="77777777" w:rsidR="00551CD3" w:rsidRPr="00473CD9" w:rsidRDefault="00551CD3" w:rsidP="0049773B">
            <w:pPr>
              <w:spacing w:after="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</w:pPr>
            <w:r w:rsidRPr="00473CD9">
              <w:rPr>
                <w:rFonts w:eastAsia="Times New Roman"/>
                <w:b/>
                <w:bCs/>
                <w:sz w:val="22"/>
                <w:lang w:val="en-GB" w:eastAsia="pl-PL"/>
              </w:rPr>
              <w:t>SUBJECT EDUCATIONAL EFFECTS</w:t>
            </w:r>
          </w:p>
          <w:p w14:paraId="3A26FAF6" w14:textId="36A2C2D6" w:rsidR="00A7001B" w:rsidRPr="007E762B" w:rsidRDefault="00A7001B" w:rsidP="0049773B">
            <w:pPr>
              <w:spacing w:after="0"/>
              <w:jc w:val="both"/>
              <w:rPr>
                <w:lang w:val="en-GB"/>
              </w:rPr>
            </w:pPr>
            <w:r w:rsidRPr="007E762B">
              <w:rPr>
                <w:rFonts w:eastAsia="Times New Roman"/>
                <w:b/>
                <w:bCs/>
                <w:lang w:val="en-US" w:eastAsia="pl-PL"/>
              </w:rPr>
              <w:t>Relating to knowledge:</w:t>
            </w:r>
            <w:r w:rsidR="00BA3148" w:rsidRPr="007E762B">
              <w:rPr>
                <w:lang w:val="en-GB"/>
              </w:rPr>
              <w:t xml:space="preserve"> </w:t>
            </w:r>
          </w:p>
          <w:p w14:paraId="04768D42" w14:textId="1D196057" w:rsidR="00A7001B" w:rsidRPr="007E762B" w:rsidRDefault="00BA3148" w:rsidP="0049773B">
            <w:pPr>
              <w:spacing w:after="0"/>
              <w:jc w:val="both"/>
              <w:rPr>
                <w:lang w:val="en-GB"/>
              </w:rPr>
            </w:pPr>
            <w:r>
              <w:rPr>
                <w:lang w:val="en-GB"/>
              </w:rPr>
              <w:t>PEU_W01</w:t>
            </w:r>
            <w:r w:rsidR="00A7001B" w:rsidRPr="007E762B">
              <w:rPr>
                <w:lang w:val="en-GB"/>
              </w:rPr>
              <w:t xml:space="preserve">: </w:t>
            </w:r>
            <w:r w:rsidRPr="007E762B">
              <w:rPr>
                <w:lang w:val="en-GB"/>
              </w:rPr>
              <w:t>Knows and understands the fundamental dilemmas of modern civilization.</w:t>
            </w:r>
          </w:p>
          <w:p w14:paraId="5315C0F1" w14:textId="32D6AECE" w:rsidR="00A7001B" w:rsidRPr="007E762B" w:rsidRDefault="00A7001B" w:rsidP="0049773B">
            <w:pPr>
              <w:spacing w:after="0"/>
              <w:jc w:val="both"/>
              <w:rPr>
                <w:lang w:val="en-GB"/>
              </w:rPr>
            </w:pPr>
          </w:p>
          <w:p w14:paraId="0497BE96" w14:textId="77777777" w:rsidR="00A7001B" w:rsidRPr="007E762B" w:rsidRDefault="00A7001B" w:rsidP="0049773B">
            <w:pPr>
              <w:spacing w:after="0"/>
              <w:jc w:val="both"/>
              <w:rPr>
                <w:lang w:val="en-GB"/>
              </w:rPr>
            </w:pPr>
            <w:r w:rsidRPr="007E762B">
              <w:rPr>
                <w:b/>
                <w:bCs/>
                <w:lang w:val="en-GB"/>
              </w:rPr>
              <w:t>Relating do skills:</w:t>
            </w:r>
          </w:p>
          <w:p w14:paraId="4C773C96" w14:textId="4D483963" w:rsidR="00A7001B" w:rsidRDefault="00A7001B" w:rsidP="0049773B">
            <w:pPr>
              <w:spacing w:after="0"/>
              <w:jc w:val="both"/>
              <w:rPr>
                <w:rFonts w:eastAsia="Times New Roman"/>
                <w:color w:val="000000"/>
                <w:lang w:val="en-GB" w:eastAsia="pl-PL"/>
              </w:rPr>
            </w:pPr>
            <w:r w:rsidRPr="007E762B">
              <w:rPr>
                <w:lang w:val="en-GB"/>
              </w:rPr>
              <w:t xml:space="preserve">PEU_U01: </w:t>
            </w:r>
            <w:r w:rsidR="00BA3148" w:rsidRPr="00BA3148">
              <w:rPr>
                <w:rFonts w:eastAsia="Times New Roman"/>
                <w:color w:val="000000"/>
                <w:lang w:val="en-GB" w:eastAsia="pl-PL"/>
              </w:rPr>
              <w:t>Is able to lead debates</w:t>
            </w:r>
            <w:r w:rsidR="00BA3148">
              <w:rPr>
                <w:rFonts w:eastAsia="Times New Roman"/>
                <w:color w:val="000000"/>
                <w:lang w:val="en-GB" w:eastAsia="pl-PL"/>
              </w:rPr>
              <w:t>.</w:t>
            </w:r>
          </w:p>
          <w:p w14:paraId="66CE657A" w14:textId="21763302" w:rsidR="00BA3148" w:rsidRPr="007E762B" w:rsidRDefault="00BA3148" w:rsidP="0049773B">
            <w:pPr>
              <w:spacing w:after="0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PEU_U02: </w:t>
            </w:r>
            <w:r w:rsidRPr="00BA3148">
              <w:rPr>
                <w:rFonts w:eastAsia="Times New Roman"/>
                <w:color w:val="000000"/>
                <w:lang w:val="en-GB" w:eastAsia="pl-PL"/>
              </w:rPr>
              <w:t>Is able to autonomously plan and implement personal lifelong learning and direct others in this area</w:t>
            </w:r>
            <w:r>
              <w:rPr>
                <w:rFonts w:eastAsia="Times New Roman"/>
                <w:color w:val="000000"/>
                <w:lang w:val="en-GB" w:eastAsia="pl-PL"/>
              </w:rPr>
              <w:t>.</w:t>
            </w:r>
          </w:p>
          <w:p w14:paraId="155C13E5" w14:textId="77777777" w:rsidR="00A7001B" w:rsidRPr="007E762B" w:rsidRDefault="00A7001B" w:rsidP="0049773B">
            <w:pPr>
              <w:spacing w:after="0" w:line="240" w:lineRule="auto"/>
              <w:ind w:left="700" w:hanging="700"/>
              <w:rPr>
                <w:rFonts w:eastAsia="Times New Roman"/>
                <w:b/>
                <w:bCs/>
                <w:lang w:val="en-US" w:eastAsia="pl-PL"/>
              </w:rPr>
            </w:pPr>
            <w:r w:rsidRPr="007E762B">
              <w:rPr>
                <w:rFonts w:eastAsia="Times New Roman"/>
                <w:b/>
                <w:bCs/>
                <w:lang w:val="en-US" w:eastAsia="pl-PL"/>
              </w:rPr>
              <w:t>Relating to social competences:</w:t>
            </w:r>
          </w:p>
          <w:p w14:paraId="3FEA9418" w14:textId="0FE643E4" w:rsidR="00FB0A87" w:rsidRDefault="00A7001B" w:rsidP="0049773B">
            <w:pPr>
              <w:spacing w:after="0"/>
              <w:jc w:val="both"/>
              <w:rPr>
                <w:lang w:val="en-GB"/>
              </w:rPr>
            </w:pPr>
            <w:r w:rsidRPr="007E762B">
              <w:rPr>
                <w:lang w:val="en-GB"/>
              </w:rPr>
              <w:t xml:space="preserve">PEU_K01 [P6S_KK]: </w:t>
            </w:r>
            <w:r w:rsidR="00BA3148" w:rsidRPr="00BA3148">
              <w:rPr>
                <w:rFonts w:eastAsia="Times New Roman"/>
                <w:color w:val="000000"/>
                <w:lang w:val="en-GB" w:eastAsia="pl-PL"/>
              </w:rPr>
              <w:t>Is ready to critically evaluate received information</w:t>
            </w:r>
            <w:r w:rsidR="00BA3148">
              <w:rPr>
                <w:rFonts w:eastAsia="Times New Roman"/>
                <w:color w:val="000000"/>
                <w:lang w:val="en-GB" w:eastAsia="pl-PL"/>
              </w:rPr>
              <w:t>.</w:t>
            </w:r>
          </w:p>
          <w:p w14:paraId="27759BAA" w14:textId="32741353" w:rsidR="00BA3148" w:rsidRPr="00BA3148" w:rsidRDefault="00BA3148" w:rsidP="0049773B">
            <w:pPr>
              <w:spacing w:after="0"/>
              <w:jc w:val="both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color w:val="000000"/>
                <w:lang w:val="en-GB" w:eastAsia="pl-PL"/>
              </w:rPr>
              <w:lastRenderedPageBreak/>
              <w:t xml:space="preserve"> </w:t>
            </w:r>
            <w:r w:rsidRPr="007E762B">
              <w:rPr>
                <w:lang w:val="en-GB"/>
              </w:rPr>
              <w:t>PEU_K01</w:t>
            </w:r>
            <w:r>
              <w:rPr>
                <w:lang w:val="en-GB"/>
              </w:rPr>
              <w:t>:</w:t>
            </w:r>
            <w:r w:rsidRPr="007E762B">
              <w:rPr>
                <w:lang w:val="en-GB"/>
              </w:rPr>
              <w:t xml:space="preserve"> </w:t>
            </w:r>
            <w:r w:rsidRPr="00BA3148">
              <w:rPr>
                <w:rFonts w:eastAsia="Times New Roman"/>
                <w:color w:val="000000"/>
                <w:lang w:val="en-GB" w:eastAsia="pl-PL"/>
              </w:rPr>
              <w:t>Is ready to initiate activities on behalf of the public interest</w:t>
            </w:r>
            <w:r>
              <w:rPr>
                <w:rFonts w:eastAsia="Times New Roman"/>
                <w:color w:val="000000"/>
                <w:lang w:val="en-GB" w:eastAsia="pl-PL"/>
              </w:rPr>
              <w:t>.</w:t>
            </w:r>
          </w:p>
        </w:tc>
      </w:tr>
    </w:tbl>
    <w:p w14:paraId="1A616DB1" w14:textId="77777777" w:rsidR="00551CD3" w:rsidRPr="00473CD9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473CD9" w14:paraId="419E708D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B9D148" w14:textId="77777777" w:rsidR="00551CD3" w:rsidRPr="00473CD9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7" w:name="table0A"/>
            <w:bookmarkEnd w:id="7"/>
            <w:r w:rsidRPr="00473CD9">
              <w:rPr>
                <w:rFonts w:eastAsia="Times New Roman"/>
                <w:b/>
                <w:bCs/>
                <w:lang w:val="en-GB" w:eastAsia="pl-PL"/>
              </w:rPr>
              <w:t>PROGRAMME CONTENT</w:t>
            </w:r>
          </w:p>
        </w:tc>
      </w:tr>
      <w:tr w:rsidR="00551CD3" w:rsidRPr="00473CD9" w14:paraId="61A6A0C8" w14:textId="77777777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650B04E" w14:textId="6C912FF8" w:rsidR="00551CD3" w:rsidRPr="000225D2" w:rsidRDefault="00415E2A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GB"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Lecture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888D6F" w14:textId="77777777" w:rsidR="00551CD3" w:rsidRPr="000225D2" w:rsidRDefault="00551CD3" w:rsidP="00FA2E7A">
            <w:pPr>
              <w:rPr>
                <w:b/>
                <w:lang w:val="en-GB"/>
              </w:rPr>
            </w:pPr>
            <w:r w:rsidRPr="000225D2">
              <w:rPr>
                <w:b/>
                <w:lang w:val="en-GB"/>
              </w:rPr>
              <w:t>Number of hours</w:t>
            </w:r>
          </w:p>
        </w:tc>
      </w:tr>
      <w:tr w:rsidR="00551CD3" w:rsidRPr="00473CD9" w14:paraId="0BAD47A0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073011B" w14:textId="7F7E041F" w:rsidR="00551CD3" w:rsidRPr="000225D2" w:rsidRDefault="00415E2A" w:rsidP="00AA13D5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Le</w:t>
            </w:r>
            <w:r w:rsidR="00551CD3" w:rsidRPr="000225D2">
              <w:rPr>
                <w:rFonts w:eastAsia="Times New Roman"/>
                <w:lang w:val="en-GB"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6FE4A97" w14:textId="1D050B96" w:rsidR="00551CD3" w:rsidRPr="000225D2" w:rsidRDefault="00E60975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225D2">
              <w:rPr>
                <w:rFonts w:eastAsia="Times New Roman"/>
                <w:lang w:val="en-GB" w:eastAsia="pl-PL"/>
              </w:rPr>
              <w:t>Introduction (course aims, programme, requirements)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805E45" w14:textId="1EC469D2" w:rsidR="00551CD3" w:rsidRPr="000225D2" w:rsidRDefault="00415E2A" w:rsidP="00473CD9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1</w:t>
            </w:r>
          </w:p>
        </w:tc>
      </w:tr>
      <w:tr w:rsidR="00551CD3" w:rsidRPr="00473CD9" w14:paraId="2FA3FAD5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1A16E57" w14:textId="39787FA4" w:rsidR="00551CD3" w:rsidRPr="000225D2" w:rsidRDefault="00415E2A" w:rsidP="00AA13D5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Le</w:t>
            </w:r>
            <w:r w:rsidR="00AA13D5" w:rsidRPr="000225D2">
              <w:rPr>
                <w:rFonts w:eastAsia="Times New Roman"/>
                <w:lang w:val="en-GB" w:eastAsia="pl-PL"/>
              </w:rPr>
              <w:t xml:space="preserve"> </w:t>
            </w:r>
            <w:r w:rsidR="00551CD3" w:rsidRPr="000225D2">
              <w:rPr>
                <w:rFonts w:eastAsia="Times New Roman"/>
                <w:lang w:val="en-GB"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912AF55" w14:textId="0952DDCD" w:rsidR="00551CD3" w:rsidRPr="000225D2" w:rsidRDefault="00C425F0" w:rsidP="00C425F0">
            <w:pPr>
              <w:tabs>
                <w:tab w:val="left" w:pos="4672"/>
              </w:tabs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W</w:t>
            </w:r>
            <w:r w:rsidRPr="00C425F0">
              <w:rPr>
                <w:rFonts w:eastAsia="Times New Roman"/>
                <w:lang w:val="en-GB" w:eastAsia="pl-PL"/>
              </w:rPr>
              <w:t>hat is philosophy</w:t>
            </w:r>
            <w:r w:rsidR="00E00CCC">
              <w:rPr>
                <w:rFonts w:eastAsia="Times New Roman"/>
                <w:lang w:val="en-GB" w:eastAsia="pl-PL"/>
              </w:rPr>
              <w:t>?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DD44C4" w14:textId="42795DBA" w:rsidR="00551CD3" w:rsidRPr="000225D2" w:rsidRDefault="00473CD9" w:rsidP="00473CD9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0225D2"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473CD9" w14:paraId="6C030D92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0DA78DF" w14:textId="21C145D0" w:rsidR="00551CD3" w:rsidRPr="000225D2" w:rsidRDefault="00415E2A" w:rsidP="00AA13D5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Le</w:t>
            </w:r>
            <w:r w:rsidR="00AD404B" w:rsidRPr="000225D2">
              <w:rPr>
                <w:rFonts w:eastAsia="Times New Roman"/>
                <w:lang w:val="en-GB" w:eastAsia="pl-PL"/>
              </w:rPr>
              <w:t xml:space="preserve"> </w:t>
            </w:r>
            <w:r w:rsidR="00AA13D5" w:rsidRPr="000225D2">
              <w:rPr>
                <w:rFonts w:eastAsia="Times New Roman"/>
                <w:lang w:val="en-GB" w:eastAsia="pl-PL"/>
              </w:rPr>
              <w:t xml:space="preserve">c </w:t>
            </w:r>
            <w:r w:rsidR="00551CD3" w:rsidRPr="000225D2">
              <w:rPr>
                <w:rFonts w:eastAsia="Times New Roman"/>
                <w:lang w:val="en-GB"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85BE565" w14:textId="6DDC8FC5" w:rsidR="00551CD3" w:rsidRPr="000225D2" w:rsidRDefault="00C425F0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P</w:t>
            </w:r>
            <w:r w:rsidRPr="00BA3148">
              <w:rPr>
                <w:rFonts w:eastAsia="Times New Roman"/>
                <w:lang w:val="en-GB" w:eastAsia="pl-PL"/>
              </w:rPr>
              <w:t>hilosophy and other forms of culture</w:t>
            </w:r>
            <w:r w:rsidR="00415E2A">
              <w:rPr>
                <w:rFonts w:eastAsia="Times New Roman"/>
                <w:lang w:val="en-GB" w:eastAsia="pl-PL"/>
              </w:rPr>
              <w:t xml:space="preserve">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7C1A20" w14:textId="450D76B8" w:rsidR="00551CD3" w:rsidRPr="000225D2" w:rsidRDefault="00473CD9" w:rsidP="00473CD9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0225D2">
              <w:rPr>
                <w:rFonts w:eastAsia="Times New Roman"/>
                <w:lang w:val="en-GB" w:eastAsia="pl-PL"/>
              </w:rPr>
              <w:t>2</w:t>
            </w:r>
          </w:p>
        </w:tc>
      </w:tr>
      <w:tr w:rsidR="00415E2A" w:rsidRPr="00473CD9" w14:paraId="51491EEC" w14:textId="77777777" w:rsidTr="00C425F0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C2C92F9" w14:textId="51699A23" w:rsidR="00415E2A" w:rsidRPr="000225D2" w:rsidRDefault="00415E2A" w:rsidP="00415E2A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Le</w:t>
            </w:r>
            <w:r w:rsidRPr="000225D2">
              <w:rPr>
                <w:rFonts w:eastAsia="Times New Roman"/>
                <w:lang w:val="en-GB" w:eastAsia="pl-PL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50F3AE3" w14:textId="64A3A053" w:rsidR="00415E2A" w:rsidRPr="000225D2" w:rsidRDefault="00415E2A" w:rsidP="00415E2A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225D2">
              <w:rPr>
                <w:lang w:val="en-GB"/>
              </w:rPr>
              <w:t>Selected topics in philosophy of science</w:t>
            </w:r>
            <w:r>
              <w:rPr>
                <w:lang w:val="en-GB"/>
              </w:rPr>
              <w:t xml:space="preserve"> and technology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530DE7" w14:textId="30905BFE" w:rsidR="00415E2A" w:rsidRPr="000225D2" w:rsidRDefault="00415E2A" w:rsidP="00415E2A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0225D2">
              <w:rPr>
                <w:rFonts w:eastAsia="Times New Roman"/>
                <w:lang w:val="en-GB" w:eastAsia="pl-PL"/>
              </w:rPr>
              <w:t>2</w:t>
            </w:r>
          </w:p>
        </w:tc>
      </w:tr>
      <w:tr w:rsidR="00415E2A" w:rsidRPr="00473CD9" w14:paraId="6F6DD121" w14:textId="77777777" w:rsidTr="00415E2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D3432ED" w14:textId="2F2553EC" w:rsidR="00415E2A" w:rsidRPr="000225D2" w:rsidRDefault="00415E2A" w:rsidP="00415E2A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Le</w:t>
            </w:r>
            <w:r w:rsidRPr="000225D2">
              <w:rPr>
                <w:rFonts w:eastAsia="Times New Roman"/>
                <w:lang w:val="en-GB" w:eastAsia="pl-PL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6929D37" w14:textId="4D29893A" w:rsidR="00415E2A" w:rsidRPr="000225D2" w:rsidRDefault="00415E2A" w:rsidP="00415E2A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225D2">
              <w:rPr>
                <w:rFonts w:eastAsia="Times New Roman"/>
                <w:lang w:val="en-GB" w:eastAsia="pl-PL"/>
              </w:rPr>
              <w:t xml:space="preserve">The problem of </w:t>
            </w:r>
            <w:r>
              <w:rPr>
                <w:rFonts w:eastAsia="Times New Roman"/>
                <w:lang w:val="en-GB" w:eastAsia="pl-PL"/>
              </w:rPr>
              <w:t>cognition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A62F34" w14:textId="2D25EF60" w:rsidR="00415E2A" w:rsidRPr="000225D2" w:rsidRDefault="00415E2A" w:rsidP="00415E2A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0225D2">
              <w:rPr>
                <w:rFonts w:eastAsia="Times New Roman"/>
                <w:lang w:val="en-GB" w:eastAsia="pl-PL"/>
              </w:rPr>
              <w:t>2</w:t>
            </w:r>
          </w:p>
        </w:tc>
      </w:tr>
      <w:tr w:rsidR="00415E2A" w:rsidRPr="00473CD9" w14:paraId="4FF72758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2FCC6C3" w14:textId="00D9BA2A" w:rsidR="00415E2A" w:rsidRPr="000225D2" w:rsidRDefault="00415E2A" w:rsidP="00415E2A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Le</w:t>
            </w:r>
            <w:r w:rsidRPr="000225D2">
              <w:rPr>
                <w:rFonts w:eastAsia="Times New Roman"/>
                <w:lang w:val="en-GB" w:eastAsia="pl-PL"/>
              </w:rPr>
              <w:t xml:space="preserve">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66216B6" w14:textId="7071FE6E" w:rsidR="00415E2A" w:rsidRPr="000225D2" w:rsidRDefault="00415E2A" w:rsidP="00415E2A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225D2">
              <w:rPr>
                <w:lang w:val="en-GB"/>
              </w:rPr>
              <w:t>Selected to</w:t>
            </w:r>
            <w:r>
              <w:rPr>
                <w:lang w:val="en-GB"/>
              </w:rPr>
              <w:t>pics in social philosophy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0DFEDC" w14:textId="235CF005" w:rsidR="00415E2A" w:rsidRPr="000225D2" w:rsidRDefault="00415E2A" w:rsidP="00415E2A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0225D2">
              <w:rPr>
                <w:rFonts w:eastAsia="Times New Roman"/>
                <w:lang w:val="en-GB" w:eastAsia="pl-PL"/>
              </w:rPr>
              <w:t>2</w:t>
            </w:r>
          </w:p>
        </w:tc>
      </w:tr>
      <w:tr w:rsidR="00415E2A" w:rsidRPr="00473CD9" w14:paraId="582D26A6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7AD4A9C" w14:textId="61BD3938" w:rsidR="00415E2A" w:rsidRPr="000225D2" w:rsidRDefault="00415E2A" w:rsidP="00415E2A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Le</w:t>
            </w:r>
            <w:r w:rsidRPr="000225D2">
              <w:rPr>
                <w:rFonts w:eastAsia="Times New Roman"/>
                <w:lang w:val="en-GB" w:eastAsia="pl-PL"/>
              </w:rPr>
              <w:t xml:space="preserve">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E14353D" w14:textId="718481B7" w:rsidR="00415E2A" w:rsidRPr="000225D2" w:rsidRDefault="00415E2A" w:rsidP="00415E2A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r w:rsidRPr="000225D2">
              <w:rPr>
                <w:lang w:val="en-GB"/>
              </w:rPr>
              <w:t>Selected topics</w:t>
            </w:r>
            <w:r>
              <w:rPr>
                <w:lang w:val="en-GB"/>
              </w:rPr>
              <w:t xml:space="preserve"> </w:t>
            </w:r>
            <w:r w:rsidRPr="00BA3148">
              <w:rPr>
                <w:lang w:val="en-GB"/>
              </w:rPr>
              <w:t>in the</w:t>
            </w:r>
            <w:r>
              <w:rPr>
                <w:lang w:val="en-GB"/>
              </w:rPr>
              <w:t xml:space="preserve"> contemporary philosophy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4B3495" w14:textId="3F70C7DC" w:rsidR="00415E2A" w:rsidRPr="000225D2" w:rsidRDefault="00415E2A" w:rsidP="00415E2A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0225D2">
              <w:rPr>
                <w:rFonts w:eastAsia="Times New Roman"/>
                <w:lang w:val="en-GB" w:eastAsia="pl-PL"/>
              </w:rPr>
              <w:t>2</w:t>
            </w:r>
          </w:p>
        </w:tc>
      </w:tr>
      <w:tr w:rsidR="00415E2A" w:rsidRPr="00473CD9" w14:paraId="33F233F2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43B16E8" w14:textId="79E64868" w:rsidR="00415E2A" w:rsidRPr="000225D2" w:rsidRDefault="00415E2A" w:rsidP="00415E2A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Le</w:t>
            </w:r>
            <w:r w:rsidRPr="000225D2">
              <w:rPr>
                <w:rFonts w:eastAsia="Times New Roman"/>
                <w:lang w:val="en-GB" w:eastAsia="pl-PL"/>
              </w:rPr>
              <w:t xml:space="preserve">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9EA9574" w14:textId="60D07C08" w:rsidR="00415E2A" w:rsidRPr="000225D2" w:rsidRDefault="00415E2A" w:rsidP="00415E2A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r>
              <w:rPr>
                <w:lang w:val="en-GB"/>
              </w:rPr>
              <w:t xml:space="preserve"> </w:t>
            </w:r>
            <w:r w:rsidRPr="000225D2">
              <w:rPr>
                <w:color w:val="000000"/>
                <w:lang w:eastAsia="pl-PL"/>
              </w:rPr>
              <w:t>Sum</w:t>
            </w:r>
            <w:r>
              <w:rPr>
                <w:color w:val="000000"/>
                <w:lang w:eastAsia="pl-PL"/>
              </w:rPr>
              <w:t>mary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744E72" w14:textId="64B006CE" w:rsidR="00415E2A" w:rsidRPr="000225D2" w:rsidRDefault="00415E2A" w:rsidP="00415E2A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0225D2">
              <w:rPr>
                <w:rFonts w:eastAsia="Times New Roman"/>
                <w:lang w:val="en-GB" w:eastAsia="pl-PL"/>
              </w:rPr>
              <w:t>2</w:t>
            </w:r>
          </w:p>
        </w:tc>
      </w:tr>
      <w:tr w:rsidR="00415E2A" w:rsidRPr="00473CD9" w14:paraId="3F17E084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87F6957" w14:textId="18D139A9" w:rsidR="00415E2A" w:rsidRPr="000225D2" w:rsidRDefault="00415E2A" w:rsidP="00415E2A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AF92271" w14:textId="6F9659FA" w:rsidR="00415E2A" w:rsidRPr="000225D2" w:rsidRDefault="00415E2A" w:rsidP="00415E2A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r w:rsidRPr="000225D2">
              <w:rPr>
                <w:rFonts w:eastAsia="Times New Roman"/>
                <w:lang w:val="en-GB"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B4236" w14:textId="3BD7D0B1" w:rsidR="00415E2A" w:rsidRPr="000225D2" w:rsidRDefault="00415E2A" w:rsidP="00415E2A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15</w:t>
            </w:r>
          </w:p>
        </w:tc>
      </w:tr>
    </w:tbl>
    <w:p w14:paraId="57308512" w14:textId="77777777" w:rsidR="00551CD3" w:rsidRPr="00473CD9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8" w:name="table07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473CD9" w14:paraId="3C8AEAAC" w14:textId="77777777" w:rsidTr="0049773B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4E6524" w14:textId="77777777" w:rsidR="00551CD3" w:rsidRPr="00473CD9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GB" w:eastAsia="pl-PL"/>
              </w:rPr>
            </w:pPr>
            <w:bookmarkStart w:id="9" w:name="table0B"/>
            <w:bookmarkEnd w:id="9"/>
            <w:r w:rsidRPr="00473CD9">
              <w:rPr>
                <w:rFonts w:eastAsia="Times New Roman"/>
                <w:b/>
                <w:bCs/>
                <w:lang w:val="en-GB" w:eastAsia="pl-PL"/>
              </w:rPr>
              <w:t>TEACHING TOOLS USED</w:t>
            </w:r>
          </w:p>
        </w:tc>
      </w:tr>
      <w:tr w:rsidR="00551CD3" w:rsidRPr="00E54EE1" w14:paraId="39C0BB41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59A519" w14:textId="77777777" w:rsidR="00132FBE" w:rsidRPr="00473CD9" w:rsidRDefault="00132FBE" w:rsidP="00132FB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73CD9">
              <w:rPr>
                <w:rFonts w:eastAsia="Times New Roman"/>
                <w:lang w:val="en-GB" w:eastAsia="pl-PL"/>
              </w:rPr>
              <w:t>N1. Conversational lecture supported by audiovisual materials</w:t>
            </w:r>
          </w:p>
          <w:p w14:paraId="621F770A" w14:textId="77777777" w:rsidR="00132FBE" w:rsidRPr="00473CD9" w:rsidRDefault="00132FBE" w:rsidP="00132FB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73CD9">
              <w:rPr>
                <w:rFonts w:eastAsia="Times New Roman"/>
                <w:lang w:val="en-GB" w:eastAsia="pl-PL"/>
              </w:rPr>
              <w:t>N2. Individual work of students</w:t>
            </w:r>
          </w:p>
          <w:p w14:paraId="31BAFE09" w14:textId="77777777" w:rsidR="000225D2" w:rsidRDefault="00132FBE" w:rsidP="00132FB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73CD9">
              <w:rPr>
                <w:rFonts w:eastAsia="Times New Roman"/>
                <w:lang w:val="en-GB" w:eastAsia="pl-PL"/>
              </w:rPr>
              <w:t xml:space="preserve">N3. </w:t>
            </w:r>
            <w:r w:rsidR="000225D2">
              <w:rPr>
                <w:rFonts w:eastAsia="Times New Roman"/>
                <w:lang w:val="en-GB" w:eastAsia="pl-PL"/>
              </w:rPr>
              <w:t xml:space="preserve">Group </w:t>
            </w:r>
            <w:r w:rsidRPr="00473CD9">
              <w:rPr>
                <w:rFonts w:eastAsia="Times New Roman"/>
                <w:lang w:val="en-GB" w:eastAsia="pl-PL"/>
              </w:rPr>
              <w:t xml:space="preserve">work </w:t>
            </w:r>
            <w:r w:rsidR="000225D2" w:rsidRPr="00473CD9">
              <w:rPr>
                <w:rFonts w:eastAsia="Times New Roman"/>
                <w:lang w:val="en-GB" w:eastAsia="pl-PL"/>
              </w:rPr>
              <w:t xml:space="preserve">of students </w:t>
            </w:r>
          </w:p>
          <w:p w14:paraId="1F2ED6BA" w14:textId="235FEAAF" w:rsidR="00132FBE" w:rsidRPr="00473CD9" w:rsidRDefault="00132FBE" w:rsidP="00132FB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73CD9">
              <w:rPr>
                <w:rFonts w:eastAsia="Times New Roman"/>
                <w:lang w:val="en-GB" w:eastAsia="pl-PL"/>
              </w:rPr>
              <w:t>N4. Discussion</w:t>
            </w:r>
          </w:p>
          <w:p w14:paraId="62F05A2F" w14:textId="46A90B13" w:rsidR="00551CD3" w:rsidRPr="00473CD9" w:rsidRDefault="00132FBE" w:rsidP="00132FB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73CD9">
              <w:rPr>
                <w:rFonts w:eastAsia="Times New Roman"/>
                <w:lang w:val="en-GB" w:eastAsia="pl-PL"/>
              </w:rPr>
              <w:t>N5.</w:t>
            </w:r>
            <w:r w:rsidR="000225D2">
              <w:rPr>
                <w:rFonts w:eastAsia="Times New Roman"/>
                <w:lang w:val="en-GB" w:eastAsia="pl-PL"/>
              </w:rPr>
              <w:t xml:space="preserve"> </w:t>
            </w:r>
            <w:r w:rsidR="00716332" w:rsidRPr="00676885">
              <w:rPr>
                <w:rFonts w:eastAsia="Times New Roman"/>
                <w:lang w:val="en-GB" w:eastAsia="pl-PL"/>
              </w:rPr>
              <w:t>Analysis of documentaries</w:t>
            </w:r>
          </w:p>
        </w:tc>
      </w:tr>
    </w:tbl>
    <w:p w14:paraId="1908D20D" w14:textId="77777777" w:rsidR="0049773B" w:rsidRDefault="0049773B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14:paraId="31DC81F5" w14:textId="38D68714" w:rsidR="00551CD3" w:rsidRPr="00473CD9" w:rsidRDefault="00551CD3" w:rsidP="00551CD3">
      <w:pPr>
        <w:spacing w:line="240" w:lineRule="auto"/>
        <w:jc w:val="center"/>
        <w:rPr>
          <w:rFonts w:eastAsia="Times New Roman"/>
          <w:lang w:val="en-GB" w:eastAsia="pl-PL"/>
        </w:rPr>
      </w:pPr>
      <w:r w:rsidRPr="00473CD9">
        <w:rPr>
          <w:rFonts w:eastAsia="Times New Roman"/>
          <w:b/>
          <w:bCs/>
          <w:sz w:val="22"/>
          <w:lang w:val="en-GB" w:eastAsia="pl-PL"/>
        </w:rPr>
        <w:t>EVALUATION OF</w:t>
      </w:r>
      <w:r w:rsidR="0009548D" w:rsidRPr="00473CD9">
        <w:rPr>
          <w:rFonts w:eastAsia="Times New Roman"/>
          <w:b/>
          <w:bCs/>
          <w:sz w:val="22"/>
          <w:lang w:val="en-GB" w:eastAsia="pl-PL"/>
        </w:rPr>
        <w:t xml:space="preserve"> </w:t>
      </w:r>
      <w:r w:rsidRPr="00473CD9">
        <w:rPr>
          <w:rFonts w:eastAsia="Times New Roman"/>
          <w:b/>
          <w:bCs/>
          <w:sz w:val="22"/>
          <w:lang w:val="en-GB" w:eastAsia="pl-PL"/>
        </w:rPr>
        <w:t xml:space="preserve"> SUBJECT </w:t>
      </w:r>
      <w:r w:rsidR="0009548D" w:rsidRPr="00473CD9">
        <w:rPr>
          <w:rFonts w:eastAsia="Times New Roman"/>
          <w:b/>
          <w:bCs/>
          <w:sz w:val="22"/>
          <w:lang w:val="en-GB" w:eastAsia="pl-PL"/>
        </w:rPr>
        <w:t xml:space="preserve">LEARNING  OUTCOMES  </w:t>
      </w:r>
      <w:r w:rsidRPr="00473CD9">
        <w:rPr>
          <w:rFonts w:eastAsia="Times New Roman"/>
          <w:b/>
          <w:bCs/>
          <w:sz w:val="22"/>
          <w:lang w:val="en-GB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6"/>
        <w:gridCol w:w="2126"/>
        <w:gridCol w:w="4653"/>
      </w:tblGrid>
      <w:tr w:rsidR="00551CD3" w:rsidRPr="00E54EE1" w14:paraId="6A472521" w14:textId="77777777" w:rsidTr="001D1129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726992" w14:textId="77777777" w:rsidR="00551CD3" w:rsidRPr="00473CD9" w:rsidRDefault="00551CD3" w:rsidP="001503EC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bookmarkStart w:id="10" w:name="table0C"/>
            <w:bookmarkEnd w:id="10"/>
            <w:r w:rsidRPr="00473CD9">
              <w:rPr>
                <w:rFonts w:eastAsia="Times New Roman"/>
                <w:b/>
                <w:bCs/>
                <w:sz w:val="22"/>
                <w:lang w:val="en-GB" w:eastAsia="pl-PL"/>
              </w:rPr>
              <w:t>Evaluation</w:t>
            </w:r>
            <w:r w:rsidRPr="00473CD9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  <w:r w:rsidRPr="00473CD9">
              <w:rPr>
                <w:rFonts w:eastAsia="Times New Roman"/>
                <w:lang w:val="en-GB" w:eastAsia="pl-PL"/>
              </w:rPr>
              <w:t xml:space="preserve">(F – forming during semester), </w:t>
            </w:r>
            <w:r w:rsidR="001503EC" w:rsidRPr="00473CD9">
              <w:rPr>
                <w:rFonts w:eastAsia="Times New Roman"/>
                <w:lang w:val="en-GB" w:eastAsia="pl-PL"/>
              </w:rPr>
              <w:t>P</w:t>
            </w:r>
            <w:r w:rsidRPr="00473CD9">
              <w:rPr>
                <w:rFonts w:eastAsia="Times New Roman"/>
                <w:lang w:val="en-GB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48F084" w14:textId="77777777" w:rsidR="00551CD3" w:rsidRPr="00473CD9" w:rsidRDefault="0009548D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73CD9">
              <w:rPr>
                <w:rFonts w:eastAsia="Times New Roman"/>
                <w:sz w:val="22"/>
                <w:lang w:val="en-GB" w:eastAsia="pl-PL"/>
              </w:rPr>
              <w:t>Learning outcomes</w:t>
            </w:r>
            <w:r w:rsidR="00551CD3" w:rsidRPr="00473CD9">
              <w:rPr>
                <w:rFonts w:eastAsia="Times New Roman"/>
                <w:sz w:val="22"/>
                <w:lang w:val="en-GB" w:eastAsia="pl-PL"/>
              </w:rPr>
              <w:t xml:space="preserve"> </w:t>
            </w:r>
            <w:r w:rsidR="00232C07" w:rsidRPr="00473CD9">
              <w:rPr>
                <w:rFonts w:eastAsia="Times New Roman"/>
                <w:sz w:val="22"/>
                <w:lang w:val="en-GB" w:eastAsia="pl-PL"/>
              </w:rPr>
              <w:t>code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3FAFC7" w14:textId="77777777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73CD9">
              <w:rPr>
                <w:rFonts w:eastAsia="Times New Roman"/>
                <w:sz w:val="22"/>
                <w:lang w:val="en-GB" w:eastAsia="pl-PL"/>
              </w:rPr>
              <w:t xml:space="preserve">Way of evaluating </w:t>
            </w:r>
            <w:r w:rsidR="0009548D" w:rsidRPr="00473CD9">
              <w:rPr>
                <w:rFonts w:eastAsia="Times New Roman"/>
                <w:sz w:val="22"/>
                <w:lang w:val="en-GB" w:eastAsia="pl-PL"/>
              </w:rPr>
              <w:t xml:space="preserve">learning </w:t>
            </w:r>
            <w:r w:rsidR="00A549F1" w:rsidRPr="00473CD9">
              <w:rPr>
                <w:rFonts w:eastAsia="Times New Roman"/>
                <w:sz w:val="22"/>
                <w:lang w:val="en-GB" w:eastAsia="pl-PL"/>
              </w:rPr>
              <w:t xml:space="preserve">outcomes </w:t>
            </w:r>
            <w:r w:rsidR="0009548D" w:rsidRPr="00473CD9">
              <w:rPr>
                <w:rFonts w:eastAsia="Times New Roman"/>
                <w:sz w:val="22"/>
                <w:lang w:val="en-GB" w:eastAsia="pl-PL"/>
              </w:rPr>
              <w:t xml:space="preserve">achievement </w:t>
            </w:r>
          </w:p>
        </w:tc>
      </w:tr>
      <w:tr w:rsidR="00551CD3" w:rsidRPr="00BA3148" w14:paraId="7DE11466" w14:textId="77777777" w:rsidTr="001D1129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6859E6" w14:textId="77777777" w:rsidR="00551CD3" w:rsidRPr="00473CD9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73CD9">
              <w:rPr>
                <w:rFonts w:eastAsia="Times New Roman"/>
                <w:lang w:val="en-GB"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4DB083" w14:textId="77777777" w:rsidR="001D1129" w:rsidRPr="00A7001B" w:rsidRDefault="001D1129" w:rsidP="000225D2">
            <w:pPr>
              <w:spacing w:after="0" w:line="240" w:lineRule="auto"/>
            </w:pPr>
            <w:r w:rsidRPr="00A7001B">
              <w:t>PEU_W01</w:t>
            </w:r>
          </w:p>
          <w:p w14:paraId="3B7950E8" w14:textId="748C8918" w:rsidR="001D1129" w:rsidRPr="00A7001B" w:rsidRDefault="00C425F0" w:rsidP="000225D2">
            <w:pPr>
              <w:spacing w:after="0" w:line="240" w:lineRule="auto"/>
            </w:pPr>
            <w:r>
              <w:t>PEU_U</w:t>
            </w:r>
            <w:r w:rsidR="001D1129" w:rsidRPr="00A7001B">
              <w:t>0</w:t>
            </w:r>
            <w:r>
              <w:t>1</w:t>
            </w:r>
          </w:p>
          <w:p w14:paraId="511BF1BE" w14:textId="77777777" w:rsidR="00961035" w:rsidRDefault="00C425F0" w:rsidP="00A7001B">
            <w:pPr>
              <w:spacing w:after="0" w:line="240" w:lineRule="auto"/>
            </w:pPr>
            <w:r>
              <w:t>PEU_U02</w:t>
            </w:r>
          </w:p>
          <w:p w14:paraId="032D3488" w14:textId="3D90EC6A" w:rsidR="002835AF" w:rsidRDefault="002835AF" w:rsidP="002835AF">
            <w:pPr>
              <w:spacing w:after="0" w:line="240" w:lineRule="auto"/>
            </w:pPr>
            <w:r>
              <w:t>PEU_K01</w:t>
            </w:r>
          </w:p>
          <w:p w14:paraId="313EDB19" w14:textId="20FF0570" w:rsidR="002835AF" w:rsidRPr="00B42A87" w:rsidRDefault="002835AF" w:rsidP="002835AF">
            <w:pPr>
              <w:spacing w:after="0" w:line="240" w:lineRule="auto"/>
            </w:pPr>
            <w:r>
              <w:t>PEU_K02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681EDB" w14:textId="77777777" w:rsidR="007A0528" w:rsidRPr="00B42A87" w:rsidRDefault="007A052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  <w:p w14:paraId="5C748A0E" w14:textId="0AE5AF62" w:rsidR="00551CD3" w:rsidRPr="00473CD9" w:rsidRDefault="002835AF" w:rsidP="007A0528">
            <w:pPr>
              <w:rPr>
                <w:rFonts w:eastAsia="Times New Roman"/>
                <w:lang w:val="en-GB" w:eastAsia="pl-PL"/>
              </w:rPr>
            </w:pPr>
            <w:r w:rsidRPr="002835AF">
              <w:rPr>
                <w:rFonts w:eastAsia="Times New Roman"/>
                <w:lang w:val="en-GB" w:eastAsia="pl-PL"/>
              </w:rPr>
              <w:t>Colloquium, activity in class</w:t>
            </w:r>
          </w:p>
        </w:tc>
      </w:tr>
      <w:tr w:rsidR="001D1129" w:rsidRPr="00473CD9" w14:paraId="0082457F" w14:textId="77777777" w:rsidTr="001D1129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D87AAD" w14:textId="77777777" w:rsidR="001D1129" w:rsidRPr="00473CD9" w:rsidRDefault="001D1129" w:rsidP="001D1129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73CD9">
              <w:rPr>
                <w:rFonts w:eastAsia="Times New Roman"/>
                <w:lang w:val="en-GB"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CF0526" w14:textId="77777777" w:rsidR="00A7001B" w:rsidRPr="00A7001B" w:rsidRDefault="00A7001B" w:rsidP="00A7001B">
            <w:pPr>
              <w:spacing w:after="0" w:line="240" w:lineRule="auto"/>
            </w:pPr>
            <w:r w:rsidRPr="00A7001B">
              <w:t>PEU_U01</w:t>
            </w:r>
          </w:p>
          <w:p w14:paraId="40CEC5BC" w14:textId="77777777" w:rsidR="001D1129" w:rsidRPr="00E00CCC" w:rsidRDefault="001D1129" w:rsidP="002835AF">
            <w:pPr>
              <w:spacing w:after="0" w:line="240" w:lineRule="auto"/>
            </w:pPr>
            <w:r w:rsidRPr="00E00CCC">
              <w:t>PEU_</w:t>
            </w:r>
            <w:r w:rsidR="002835AF" w:rsidRPr="00E00CCC">
              <w:t>U</w:t>
            </w:r>
            <w:r w:rsidRPr="00E00CCC">
              <w:t>0</w:t>
            </w:r>
            <w:r w:rsidR="002835AF" w:rsidRPr="00E00CCC">
              <w:t>2</w:t>
            </w:r>
          </w:p>
          <w:p w14:paraId="795FF723" w14:textId="77777777" w:rsidR="002835AF" w:rsidRPr="00E00CCC" w:rsidRDefault="002835AF" w:rsidP="002835AF">
            <w:pPr>
              <w:spacing w:after="0" w:line="240" w:lineRule="auto"/>
            </w:pPr>
            <w:r w:rsidRPr="00E00CCC">
              <w:t>PEU_K02</w:t>
            </w:r>
          </w:p>
          <w:p w14:paraId="11E70ECD" w14:textId="008F379E" w:rsidR="002835AF" w:rsidRPr="00473CD9" w:rsidRDefault="002835AF" w:rsidP="002835AF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473CD9">
              <w:rPr>
                <w:lang w:val="en-GB"/>
              </w:rPr>
              <w:t>PEU_</w:t>
            </w:r>
            <w:r>
              <w:rPr>
                <w:lang w:val="en-GB"/>
              </w:rPr>
              <w:t>K</w:t>
            </w:r>
            <w:r w:rsidRPr="00473CD9">
              <w:rPr>
                <w:lang w:val="en-GB"/>
              </w:rPr>
              <w:t>0</w:t>
            </w:r>
            <w:r>
              <w:rPr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2F7AAE" w14:textId="6602426C" w:rsidR="001D1129" w:rsidRPr="00473CD9" w:rsidRDefault="007A0528" w:rsidP="001D1129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73CD9">
              <w:rPr>
                <w:rFonts w:eastAsia="Times New Roman"/>
                <w:lang w:val="en-GB" w:eastAsia="pl-PL"/>
              </w:rPr>
              <w:t xml:space="preserve"> </w:t>
            </w:r>
            <w:r w:rsidR="002835AF" w:rsidRPr="002835AF">
              <w:rPr>
                <w:rFonts w:eastAsia="Times New Roman"/>
                <w:lang w:val="en-GB" w:eastAsia="pl-PL"/>
              </w:rPr>
              <w:t xml:space="preserve">Presentation with </w:t>
            </w:r>
            <w:r w:rsidR="002835AF">
              <w:rPr>
                <w:rFonts w:eastAsia="Times New Roman"/>
                <w:lang w:val="en-GB" w:eastAsia="pl-PL"/>
              </w:rPr>
              <w:t>discussion</w:t>
            </w:r>
          </w:p>
        </w:tc>
      </w:tr>
      <w:tr w:rsidR="001D1129" w:rsidRPr="00473CD9" w14:paraId="3BFF39AE" w14:textId="77777777" w:rsidTr="001D1129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B0DC46" w14:textId="77777777" w:rsidR="001D1129" w:rsidRPr="00473CD9" w:rsidRDefault="001D1129" w:rsidP="001D1129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73CD9">
              <w:rPr>
                <w:sz w:val="22"/>
                <w:szCs w:val="22"/>
                <w:lang w:val="en-GB"/>
              </w:rPr>
              <w:t xml:space="preserve"> P = (F1 + F2)/2</w:t>
            </w:r>
          </w:p>
        </w:tc>
      </w:tr>
    </w:tbl>
    <w:p w14:paraId="49549BCB" w14:textId="77777777" w:rsidR="00551CD3" w:rsidRPr="00473CD9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11" w:name="table0D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473CD9" w14:paraId="15A56847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E99928" w14:textId="77777777" w:rsidR="00551CD3" w:rsidRPr="00473CD9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val="en-GB" w:eastAsia="pl-PL"/>
              </w:rPr>
            </w:pPr>
            <w:r w:rsidRPr="00473CD9">
              <w:rPr>
                <w:rFonts w:eastAsia="Times New Roman"/>
                <w:b/>
                <w:bCs/>
                <w:lang w:val="en-GB" w:eastAsia="pl-PL"/>
              </w:rPr>
              <w:t>PRIMARY AND SECONDARY LITERATURE</w:t>
            </w:r>
          </w:p>
        </w:tc>
      </w:tr>
      <w:tr w:rsidR="00551CD3" w:rsidRPr="00E54EE1" w14:paraId="594B4D61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B4BB05" w14:textId="77777777" w:rsidR="007F24DD" w:rsidRPr="00A522E5" w:rsidRDefault="007F24DD" w:rsidP="007F24DD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A522E5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lastRenderedPageBreak/>
              <w:t>PRIMARY LITERATURE:</w:t>
            </w:r>
          </w:p>
          <w:p w14:paraId="1E778583" w14:textId="77777777" w:rsidR="007F24DD" w:rsidRPr="00B214BE" w:rsidRDefault="007F24DD" w:rsidP="007F24DD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545"/>
              <w:rPr>
                <w:sz w:val="22"/>
                <w:szCs w:val="22"/>
                <w:lang w:val="en-US"/>
              </w:rPr>
            </w:pPr>
            <w:r w:rsidRPr="00B214BE">
              <w:rPr>
                <w:sz w:val="22"/>
                <w:szCs w:val="22"/>
                <w:lang w:val="en-US"/>
              </w:rPr>
              <w:t xml:space="preserve">Blackburn S., </w:t>
            </w:r>
            <w:r w:rsidRPr="00B214BE">
              <w:rPr>
                <w:i/>
                <w:iCs/>
                <w:sz w:val="22"/>
                <w:szCs w:val="22"/>
                <w:lang w:val="en-US"/>
              </w:rPr>
              <w:t>Ethics: A Very Short Introduction</w:t>
            </w:r>
            <w:r w:rsidRPr="00B214BE">
              <w:rPr>
                <w:sz w:val="22"/>
                <w:szCs w:val="22"/>
                <w:lang w:val="en-US"/>
              </w:rPr>
              <w:t>, Oxford University Press (2009)</w:t>
            </w:r>
          </w:p>
          <w:p w14:paraId="6A49AC22" w14:textId="77777777" w:rsidR="007F24DD" w:rsidRPr="00B214BE" w:rsidRDefault="007F24DD" w:rsidP="007F24DD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545"/>
              <w:rPr>
                <w:sz w:val="22"/>
                <w:szCs w:val="22"/>
                <w:lang w:val="en-US"/>
              </w:rPr>
            </w:pPr>
            <w:r w:rsidRPr="00B214BE">
              <w:rPr>
                <w:sz w:val="22"/>
                <w:szCs w:val="22"/>
                <w:lang w:val="en-US"/>
              </w:rPr>
              <w:t xml:space="preserve">Nagel T., </w:t>
            </w:r>
            <w:r w:rsidRPr="00B214BE">
              <w:rPr>
                <w:i/>
                <w:iCs/>
                <w:sz w:val="22"/>
                <w:szCs w:val="22"/>
                <w:lang w:val="en-US"/>
              </w:rPr>
              <w:t>What Does It All Mean? A Very Short Introduction to Philosophy</w:t>
            </w:r>
            <w:r w:rsidRPr="00B214BE">
              <w:rPr>
                <w:sz w:val="22"/>
                <w:szCs w:val="22"/>
                <w:lang w:val="en-US"/>
              </w:rPr>
              <w:t>, Oxford University Press (1987).</w:t>
            </w:r>
          </w:p>
          <w:p w14:paraId="275D8160" w14:textId="77777777" w:rsidR="007F24DD" w:rsidRPr="00B214BE" w:rsidRDefault="007F24DD" w:rsidP="007F24DD">
            <w:pPr>
              <w:pStyle w:val="Akapitzlist"/>
              <w:numPr>
                <w:ilvl w:val="0"/>
                <w:numId w:val="7"/>
              </w:numPr>
              <w:tabs>
                <w:tab w:val="left" w:pos="577"/>
              </w:tabs>
              <w:suppressAutoHyphens/>
              <w:spacing w:after="0" w:line="240" w:lineRule="auto"/>
              <w:ind w:left="545"/>
              <w:rPr>
                <w:sz w:val="22"/>
                <w:szCs w:val="22"/>
                <w:lang w:val="en-US"/>
              </w:rPr>
            </w:pPr>
            <w:r w:rsidRPr="00B214BE">
              <w:rPr>
                <w:sz w:val="22"/>
                <w:szCs w:val="22"/>
                <w:lang w:val="en-US"/>
              </w:rPr>
              <w:t xml:space="preserve">Russell B., </w:t>
            </w:r>
            <w:r w:rsidRPr="00B214BE">
              <w:rPr>
                <w:i/>
                <w:iCs/>
                <w:sz w:val="22"/>
                <w:szCs w:val="22"/>
                <w:lang w:val="en-US"/>
              </w:rPr>
              <w:t>The Problems of Philosophy</w:t>
            </w:r>
            <w:r w:rsidRPr="00B214BE">
              <w:rPr>
                <w:sz w:val="22"/>
                <w:szCs w:val="22"/>
                <w:lang w:val="en-US"/>
              </w:rPr>
              <w:t>, various editions</w:t>
            </w:r>
          </w:p>
          <w:p w14:paraId="4938FE5D" w14:textId="77777777" w:rsidR="007F24DD" w:rsidRPr="00B214BE" w:rsidRDefault="007F24DD" w:rsidP="007F24DD">
            <w:pPr>
              <w:pStyle w:val="Akapitzlist"/>
              <w:numPr>
                <w:ilvl w:val="0"/>
                <w:numId w:val="7"/>
              </w:numPr>
              <w:tabs>
                <w:tab w:val="left" w:pos="577"/>
              </w:tabs>
              <w:suppressAutoHyphens/>
              <w:spacing w:after="0" w:line="240" w:lineRule="auto"/>
              <w:ind w:left="545"/>
              <w:rPr>
                <w:sz w:val="22"/>
                <w:szCs w:val="22"/>
                <w:lang w:val="en-US"/>
              </w:rPr>
            </w:pPr>
            <w:r w:rsidRPr="00B214BE">
              <w:rPr>
                <w:sz w:val="22"/>
                <w:szCs w:val="22"/>
                <w:lang w:val="en-US"/>
              </w:rPr>
              <w:t xml:space="preserve">Stanford Encyclopedia of Philosophy, </w:t>
            </w:r>
            <w:hyperlink r:id="rId5" w:history="1">
              <w:r w:rsidRPr="00B214BE">
                <w:rPr>
                  <w:color w:val="0000FF"/>
                  <w:sz w:val="22"/>
                  <w:szCs w:val="22"/>
                  <w:u w:val="single"/>
                  <w:lang w:val="en-US" w:eastAsia="pl-PL"/>
                </w:rPr>
                <w:t>https://plato.stanford.edu/</w:t>
              </w:r>
            </w:hyperlink>
          </w:p>
          <w:p w14:paraId="2A83225C" w14:textId="77777777" w:rsidR="007F24DD" w:rsidRPr="00B214BE" w:rsidRDefault="007F24DD" w:rsidP="007F24DD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545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214BE">
              <w:rPr>
                <w:rFonts w:eastAsia="Times New Roman"/>
                <w:sz w:val="22"/>
                <w:szCs w:val="22"/>
                <w:lang w:val="en-US" w:eastAsia="pl-PL"/>
              </w:rPr>
              <w:t xml:space="preserve">Warburton N., </w:t>
            </w:r>
            <w:r w:rsidRPr="00B214BE">
              <w:rPr>
                <w:rFonts w:eastAsia="Times New Roman"/>
                <w:i/>
                <w:iCs/>
                <w:sz w:val="22"/>
                <w:szCs w:val="22"/>
                <w:lang w:val="en-US" w:eastAsia="pl-PL"/>
              </w:rPr>
              <w:t>Philosophy: The Basics</w:t>
            </w:r>
            <w:r w:rsidRPr="00B214BE">
              <w:rPr>
                <w:rFonts w:eastAsia="Times New Roman"/>
                <w:sz w:val="22"/>
                <w:szCs w:val="22"/>
                <w:lang w:val="en-US" w:eastAsia="pl-PL"/>
              </w:rPr>
              <w:t>, Routledge (1999)</w:t>
            </w:r>
          </w:p>
          <w:p w14:paraId="03C9DE78" w14:textId="77777777" w:rsidR="007F24DD" w:rsidRPr="00A522E5" w:rsidRDefault="007F24DD" w:rsidP="007F24DD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A522E5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14:paraId="72685A29" w14:textId="77777777" w:rsidR="007F24DD" w:rsidRPr="00B214BE" w:rsidRDefault="007F24DD" w:rsidP="007F24DD">
            <w:pPr>
              <w:pStyle w:val="Akapitzlist"/>
              <w:numPr>
                <w:ilvl w:val="0"/>
                <w:numId w:val="8"/>
              </w:numPr>
              <w:suppressAutoHyphens/>
              <w:spacing w:after="0" w:line="240" w:lineRule="auto"/>
              <w:ind w:left="545"/>
              <w:rPr>
                <w:sz w:val="22"/>
                <w:szCs w:val="22"/>
                <w:lang w:val="en-US"/>
              </w:rPr>
            </w:pPr>
            <w:r w:rsidRPr="00B214BE">
              <w:rPr>
                <w:sz w:val="22"/>
                <w:szCs w:val="22"/>
                <w:lang w:val="en-US"/>
              </w:rPr>
              <w:t xml:space="preserve">Ayer A., </w:t>
            </w:r>
            <w:r w:rsidRPr="00B214BE">
              <w:rPr>
                <w:i/>
                <w:iCs/>
                <w:sz w:val="22"/>
                <w:szCs w:val="22"/>
                <w:lang w:val="en-US"/>
              </w:rPr>
              <w:t>The Problem of Knowledge</w:t>
            </w:r>
            <w:r w:rsidRPr="00B214BE">
              <w:rPr>
                <w:sz w:val="22"/>
                <w:szCs w:val="22"/>
                <w:lang w:val="en-US"/>
              </w:rPr>
              <w:t>, various editions</w:t>
            </w:r>
          </w:p>
          <w:p w14:paraId="2857DC6B" w14:textId="77777777" w:rsidR="007F24DD" w:rsidRPr="00B214BE" w:rsidRDefault="007F24DD" w:rsidP="007F24DD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545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214BE">
              <w:rPr>
                <w:sz w:val="22"/>
                <w:szCs w:val="22"/>
                <w:lang w:val="en-US"/>
              </w:rPr>
              <w:t xml:space="preserve">Ayer A., </w:t>
            </w:r>
            <w:r w:rsidRPr="00B214BE">
              <w:rPr>
                <w:rFonts w:eastAsia="Times New Roman"/>
                <w:i/>
                <w:iCs/>
                <w:sz w:val="22"/>
                <w:szCs w:val="22"/>
                <w:lang w:val="en-US" w:eastAsia="pl-PL"/>
              </w:rPr>
              <w:t>Philosophy in the Twentieth Century</w:t>
            </w:r>
            <w:r w:rsidRPr="00B214BE">
              <w:rPr>
                <w:sz w:val="22"/>
                <w:szCs w:val="22"/>
                <w:lang w:val="en-US"/>
              </w:rPr>
              <w:t>, various editions</w:t>
            </w:r>
          </w:p>
          <w:p w14:paraId="4DAFC2B9" w14:textId="77777777" w:rsidR="007F24DD" w:rsidRPr="00B214BE" w:rsidRDefault="007F24DD" w:rsidP="007F24DD">
            <w:pPr>
              <w:pStyle w:val="Akapitzlist"/>
              <w:numPr>
                <w:ilvl w:val="0"/>
                <w:numId w:val="8"/>
              </w:numPr>
              <w:suppressAutoHyphens/>
              <w:spacing w:after="0" w:line="240" w:lineRule="auto"/>
              <w:ind w:left="545"/>
              <w:rPr>
                <w:sz w:val="22"/>
                <w:szCs w:val="22"/>
                <w:lang w:val="en-US"/>
              </w:rPr>
            </w:pPr>
            <w:r w:rsidRPr="00B214BE">
              <w:rPr>
                <w:sz w:val="22"/>
                <w:szCs w:val="22"/>
                <w:lang w:val="en-US"/>
              </w:rPr>
              <w:t xml:space="preserve">Bentham J., </w:t>
            </w:r>
            <w:r w:rsidRPr="00B214BE">
              <w:rPr>
                <w:i/>
                <w:iCs/>
                <w:sz w:val="22"/>
                <w:szCs w:val="22"/>
                <w:lang w:val="en-US"/>
              </w:rPr>
              <w:t>An Introduction to the Principles of Morals and Legislation</w:t>
            </w:r>
            <w:r w:rsidRPr="00B214BE">
              <w:rPr>
                <w:sz w:val="22"/>
                <w:szCs w:val="22"/>
                <w:lang w:val="en-US"/>
              </w:rPr>
              <w:t>, various editions</w:t>
            </w:r>
          </w:p>
          <w:p w14:paraId="6ACE027B" w14:textId="77777777" w:rsidR="007F24DD" w:rsidRPr="00B214BE" w:rsidRDefault="007F24DD" w:rsidP="007F24DD">
            <w:pPr>
              <w:pStyle w:val="Akapitzlist"/>
              <w:numPr>
                <w:ilvl w:val="0"/>
                <w:numId w:val="8"/>
              </w:numPr>
              <w:suppressAutoHyphens/>
              <w:spacing w:after="0" w:line="240" w:lineRule="auto"/>
              <w:ind w:left="545"/>
              <w:rPr>
                <w:sz w:val="22"/>
                <w:szCs w:val="22"/>
                <w:lang w:val="en-US"/>
              </w:rPr>
            </w:pPr>
            <w:r w:rsidRPr="00B214BE">
              <w:rPr>
                <w:sz w:val="22"/>
                <w:szCs w:val="22"/>
                <w:lang w:val="en-US"/>
              </w:rPr>
              <w:t xml:space="preserve">Copleston F.C., </w:t>
            </w:r>
            <w:r w:rsidRPr="00B214BE">
              <w:rPr>
                <w:i/>
                <w:iCs/>
                <w:sz w:val="22"/>
                <w:szCs w:val="22"/>
                <w:lang w:val="en-US"/>
              </w:rPr>
              <w:t>History of Philosophy</w:t>
            </w:r>
            <w:r w:rsidRPr="00B214BE">
              <w:rPr>
                <w:sz w:val="22"/>
                <w:szCs w:val="22"/>
                <w:lang w:val="en-US"/>
              </w:rPr>
              <w:t>, Vols 1-11, Continuum (2003)</w:t>
            </w:r>
          </w:p>
          <w:p w14:paraId="7C420943" w14:textId="77777777" w:rsidR="007F24DD" w:rsidRPr="00B214BE" w:rsidRDefault="007F24DD" w:rsidP="007F24DD">
            <w:pPr>
              <w:pStyle w:val="Akapitzlist"/>
              <w:numPr>
                <w:ilvl w:val="0"/>
                <w:numId w:val="8"/>
              </w:numPr>
              <w:suppressAutoHyphens/>
              <w:spacing w:after="0" w:line="240" w:lineRule="auto"/>
              <w:ind w:left="545"/>
              <w:rPr>
                <w:sz w:val="22"/>
                <w:szCs w:val="22"/>
                <w:lang w:val="en-US"/>
              </w:rPr>
            </w:pPr>
            <w:r w:rsidRPr="00B214BE">
              <w:rPr>
                <w:sz w:val="22"/>
                <w:szCs w:val="22"/>
                <w:lang w:val="en-US"/>
              </w:rPr>
              <w:t xml:space="preserve">Descartes R., </w:t>
            </w:r>
            <w:r w:rsidRPr="00B214BE">
              <w:rPr>
                <w:i/>
                <w:iCs/>
                <w:sz w:val="22"/>
                <w:szCs w:val="22"/>
                <w:lang w:val="en-US"/>
              </w:rPr>
              <w:t>Meditations on First Philosophy</w:t>
            </w:r>
            <w:r w:rsidRPr="00B214BE">
              <w:rPr>
                <w:sz w:val="22"/>
                <w:szCs w:val="22"/>
                <w:lang w:val="en-US"/>
              </w:rPr>
              <w:t>, various editions</w:t>
            </w:r>
          </w:p>
          <w:p w14:paraId="0C6A54CA" w14:textId="77777777" w:rsidR="007F24DD" w:rsidRPr="00B214BE" w:rsidRDefault="007F24DD" w:rsidP="007F24DD">
            <w:pPr>
              <w:pStyle w:val="Akapitzlist"/>
              <w:numPr>
                <w:ilvl w:val="0"/>
                <w:numId w:val="8"/>
              </w:numPr>
              <w:suppressAutoHyphens/>
              <w:spacing w:after="0" w:line="240" w:lineRule="auto"/>
              <w:ind w:left="545"/>
              <w:rPr>
                <w:sz w:val="22"/>
                <w:szCs w:val="22"/>
                <w:lang w:val="en-US"/>
              </w:rPr>
            </w:pPr>
            <w:r w:rsidRPr="00B214BE">
              <w:rPr>
                <w:sz w:val="22"/>
                <w:szCs w:val="22"/>
                <w:lang w:val="en-US"/>
              </w:rPr>
              <w:t xml:space="preserve">Hume D., </w:t>
            </w:r>
            <w:r w:rsidRPr="00B214BE">
              <w:rPr>
                <w:i/>
                <w:iCs/>
                <w:sz w:val="22"/>
                <w:szCs w:val="22"/>
                <w:lang w:val="en-US"/>
              </w:rPr>
              <w:t>Treatise of Human Nature</w:t>
            </w:r>
            <w:r w:rsidRPr="00B214BE">
              <w:rPr>
                <w:sz w:val="22"/>
                <w:szCs w:val="22"/>
                <w:lang w:val="en-US"/>
              </w:rPr>
              <w:t>, various editions</w:t>
            </w:r>
          </w:p>
          <w:p w14:paraId="66439030" w14:textId="77777777" w:rsidR="007F24DD" w:rsidRPr="00B214BE" w:rsidRDefault="007F24DD" w:rsidP="007F24DD">
            <w:pPr>
              <w:pStyle w:val="Akapitzlist"/>
              <w:numPr>
                <w:ilvl w:val="0"/>
                <w:numId w:val="8"/>
              </w:numPr>
              <w:suppressAutoHyphens/>
              <w:spacing w:after="0" w:line="240" w:lineRule="auto"/>
              <w:ind w:left="545"/>
              <w:rPr>
                <w:sz w:val="22"/>
                <w:szCs w:val="22"/>
                <w:lang w:val="en-US"/>
              </w:rPr>
            </w:pPr>
            <w:r w:rsidRPr="00B214BE">
              <w:rPr>
                <w:sz w:val="22"/>
                <w:szCs w:val="22"/>
                <w:lang w:val="en-US"/>
              </w:rPr>
              <w:t xml:space="preserve">Kant I., </w:t>
            </w:r>
            <w:r w:rsidRPr="00B214BE">
              <w:rPr>
                <w:i/>
                <w:iCs/>
                <w:sz w:val="22"/>
                <w:szCs w:val="22"/>
                <w:lang w:val="en-US"/>
              </w:rPr>
              <w:t>Groundwork of the Metaphysic of Morals</w:t>
            </w:r>
            <w:r w:rsidRPr="00B214BE">
              <w:rPr>
                <w:sz w:val="22"/>
                <w:szCs w:val="22"/>
                <w:lang w:val="en-US"/>
              </w:rPr>
              <w:t>, various editions</w:t>
            </w:r>
          </w:p>
          <w:p w14:paraId="48FF743A" w14:textId="77777777" w:rsidR="007F24DD" w:rsidRPr="00B214BE" w:rsidRDefault="007F24DD" w:rsidP="007F24DD">
            <w:pPr>
              <w:pStyle w:val="Akapitzlist"/>
              <w:numPr>
                <w:ilvl w:val="0"/>
                <w:numId w:val="8"/>
              </w:numPr>
              <w:tabs>
                <w:tab w:val="left" w:pos="577"/>
              </w:tabs>
              <w:suppressAutoHyphens/>
              <w:spacing w:after="0" w:line="240" w:lineRule="auto"/>
              <w:ind w:left="545"/>
              <w:rPr>
                <w:sz w:val="22"/>
                <w:szCs w:val="22"/>
                <w:lang w:val="en-US"/>
              </w:rPr>
            </w:pPr>
            <w:r w:rsidRPr="00B214BE">
              <w:rPr>
                <w:sz w:val="22"/>
                <w:szCs w:val="22"/>
                <w:lang w:val="en-US"/>
              </w:rPr>
              <w:t xml:space="preserve">Plato, </w:t>
            </w:r>
            <w:r w:rsidRPr="00B214BE">
              <w:rPr>
                <w:i/>
                <w:iCs/>
                <w:sz w:val="22"/>
                <w:szCs w:val="22"/>
                <w:lang w:val="en-US"/>
              </w:rPr>
              <w:t>Republic</w:t>
            </w:r>
            <w:r w:rsidRPr="00B214BE">
              <w:rPr>
                <w:sz w:val="22"/>
                <w:szCs w:val="22"/>
                <w:lang w:val="en-US"/>
              </w:rPr>
              <w:t>, various editions</w:t>
            </w:r>
          </w:p>
          <w:p w14:paraId="0B1AB967" w14:textId="77777777" w:rsidR="007F24DD" w:rsidRPr="00B214BE" w:rsidRDefault="007F24DD" w:rsidP="007F24DD">
            <w:pPr>
              <w:pStyle w:val="Akapitzlist"/>
              <w:numPr>
                <w:ilvl w:val="0"/>
                <w:numId w:val="8"/>
              </w:numPr>
              <w:suppressAutoHyphens/>
              <w:spacing w:after="0" w:line="240" w:lineRule="auto"/>
              <w:ind w:left="545"/>
              <w:rPr>
                <w:sz w:val="22"/>
                <w:szCs w:val="22"/>
                <w:lang w:val="en-US"/>
              </w:rPr>
            </w:pPr>
            <w:r w:rsidRPr="00B214BE">
              <w:rPr>
                <w:sz w:val="22"/>
                <w:szCs w:val="22"/>
                <w:lang w:val="en-US"/>
              </w:rPr>
              <w:t xml:space="preserve">Popper K.R., </w:t>
            </w:r>
            <w:r w:rsidRPr="00B214BE">
              <w:rPr>
                <w:i/>
                <w:sz w:val="22"/>
                <w:szCs w:val="22"/>
                <w:lang w:val="en-US"/>
              </w:rPr>
              <w:t>The Logic of Scientific Discovery</w:t>
            </w:r>
            <w:r w:rsidRPr="00B214BE">
              <w:rPr>
                <w:sz w:val="22"/>
                <w:szCs w:val="22"/>
                <w:lang w:val="en-US"/>
              </w:rPr>
              <w:t>, Routledge (2002)</w:t>
            </w:r>
          </w:p>
          <w:p w14:paraId="1B476037" w14:textId="77777777" w:rsidR="007F24DD" w:rsidRPr="00B214BE" w:rsidRDefault="007F24DD" w:rsidP="007F24DD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545"/>
              <w:rPr>
                <w:sz w:val="22"/>
                <w:szCs w:val="22"/>
                <w:lang w:val="en-US"/>
              </w:rPr>
            </w:pPr>
            <w:r w:rsidRPr="00B214BE">
              <w:rPr>
                <w:sz w:val="22"/>
                <w:szCs w:val="22"/>
                <w:lang w:val="en-US"/>
              </w:rPr>
              <w:t xml:space="preserve">Psillos S., </w:t>
            </w:r>
            <w:r w:rsidRPr="00B214BE">
              <w:rPr>
                <w:i/>
                <w:sz w:val="22"/>
                <w:szCs w:val="22"/>
                <w:lang w:val="en-US"/>
              </w:rPr>
              <w:t>Philosophy of Science A–Z</w:t>
            </w:r>
            <w:r w:rsidRPr="00B214BE">
              <w:rPr>
                <w:sz w:val="22"/>
                <w:szCs w:val="22"/>
                <w:lang w:val="en-US"/>
              </w:rPr>
              <w:t>, Edinburgh University Press (2007)</w:t>
            </w:r>
          </w:p>
          <w:p w14:paraId="1C42CF83" w14:textId="77777777" w:rsidR="007F24DD" w:rsidRPr="00B214BE" w:rsidRDefault="007F24DD" w:rsidP="007F24DD">
            <w:pPr>
              <w:pStyle w:val="Akapitzlist"/>
              <w:numPr>
                <w:ilvl w:val="0"/>
                <w:numId w:val="8"/>
              </w:numPr>
              <w:tabs>
                <w:tab w:val="left" w:pos="577"/>
              </w:tabs>
              <w:suppressAutoHyphens/>
              <w:spacing w:after="0" w:line="240" w:lineRule="auto"/>
              <w:ind w:left="545"/>
              <w:rPr>
                <w:sz w:val="22"/>
                <w:szCs w:val="22"/>
                <w:lang w:val="en-US"/>
              </w:rPr>
            </w:pPr>
            <w:r w:rsidRPr="00B214BE">
              <w:rPr>
                <w:sz w:val="22"/>
                <w:szCs w:val="22"/>
                <w:lang w:val="en-US"/>
              </w:rPr>
              <w:t xml:space="preserve">Singer, </w:t>
            </w:r>
            <w:r w:rsidRPr="00B214BE">
              <w:rPr>
                <w:i/>
                <w:iCs/>
                <w:sz w:val="22"/>
                <w:szCs w:val="22"/>
                <w:lang w:val="en-US"/>
              </w:rPr>
              <w:t>Practical Ethics</w:t>
            </w:r>
            <w:r w:rsidRPr="00B214BE">
              <w:rPr>
                <w:sz w:val="22"/>
                <w:szCs w:val="22"/>
                <w:lang w:val="en-US"/>
              </w:rPr>
              <w:t>, Cambridge University Press (1993)</w:t>
            </w:r>
          </w:p>
          <w:p w14:paraId="29526722" w14:textId="016BD41C" w:rsidR="00551CD3" w:rsidRPr="007F24DD" w:rsidRDefault="00551CD3" w:rsidP="007F24DD">
            <w:pPr>
              <w:tabs>
                <w:tab w:val="num" w:pos="577"/>
              </w:tabs>
              <w:spacing w:after="0"/>
              <w:ind w:left="360"/>
              <w:rPr>
                <w:lang w:val="en-US"/>
              </w:rPr>
            </w:pPr>
          </w:p>
        </w:tc>
      </w:tr>
      <w:tr w:rsidR="00551CD3" w:rsidRPr="00E54EE1" w14:paraId="2E539E6B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E46DC3" w14:textId="77777777" w:rsidR="00551CD3" w:rsidRPr="00473CD9" w:rsidRDefault="00551CD3" w:rsidP="00551CD3">
            <w:pPr>
              <w:spacing w:after="0" w:line="210" w:lineRule="atLeast"/>
              <w:rPr>
                <w:rFonts w:eastAsia="Times New Roman"/>
                <w:lang w:val="en-GB" w:eastAsia="pl-PL"/>
              </w:rPr>
            </w:pPr>
            <w:r w:rsidRPr="00473CD9">
              <w:rPr>
                <w:rFonts w:eastAsia="Times New Roman"/>
                <w:b/>
                <w:bCs/>
                <w:lang w:val="en-GB" w:eastAsia="pl-PL"/>
              </w:rPr>
              <w:t>SUBJECT SUPERVISOR (NAME AND SURNAME, E-MAIL ADDRESS)</w:t>
            </w:r>
          </w:p>
        </w:tc>
      </w:tr>
      <w:tr w:rsidR="00551CD3" w:rsidRPr="00473CD9" w14:paraId="396897D8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F13AC6" w14:textId="3A566BAF" w:rsidR="00551CD3" w:rsidRPr="00A7001B" w:rsidRDefault="002E4407" w:rsidP="002E4407">
            <w:pPr>
              <w:snapToGrid w:val="0"/>
              <w:rPr>
                <w:rFonts w:eastAsia="Times New Roman"/>
                <w:lang w:eastAsia="pl-PL"/>
              </w:rPr>
            </w:pPr>
            <w:r w:rsidRPr="00D20768">
              <w:t xml:space="preserve">dr Mateusz Kotowski, </w:t>
            </w:r>
            <w:hyperlink r:id="rId6" w:history="1">
              <w:r w:rsidRPr="00D20768">
                <w:rPr>
                  <w:rStyle w:val="Hipercze"/>
                </w:rPr>
                <w:t>mateusz.kotowski@pwr.edu.pl</w:t>
              </w:r>
            </w:hyperlink>
          </w:p>
        </w:tc>
      </w:tr>
    </w:tbl>
    <w:p w14:paraId="7C96121B" w14:textId="77777777" w:rsidR="00551CD3" w:rsidRPr="00A7001B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14:paraId="24419171" w14:textId="77777777" w:rsidR="008E023A" w:rsidRPr="00A7001B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A7001B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66CFB"/>
    <w:multiLevelType w:val="hybridMultilevel"/>
    <w:tmpl w:val="57AA7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54843"/>
    <w:multiLevelType w:val="hybridMultilevel"/>
    <w:tmpl w:val="F86495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22451"/>
    <w:multiLevelType w:val="hybridMultilevel"/>
    <w:tmpl w:val="DC1E11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F01FA5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4336280D"/>
    <w:multiLevelType w:val="hybridMultilevel"/>
    <w:tmpl w:val="99E8C9DA"/>
    <w:lvl w:ilvl="0" w:tplc="6686909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520B47"/>
    <w:multiLevelType w:val="hybridMultilevel"/>
    <w:tmpl w:val="B61CD278"/>
    <w:lvl w:ilvl="0" w:tplc="66869092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62D23FC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CD3"/>
    <w:rsid w:val="000225D2"/>
    <w:rsid w:val="00023977"/>
    <w:rsid w:val="000261AE"/>
    <w:rsid w:val="00060F38"/>
    <w:rsid w:val="0009548D"/>
    <w:rsid w:val="000F1A1A"/>
    <w:rsid w:val="00103BCA"/>
    <w:rsid w:val="00115144"/>
    <w:rsid w:val="00125A18"/>
    <w:rsid w:val="00132FBE"/>
    <w:rsid w:val="001503EC"/>
    <w:rsid w:val="0016450C"/>
    <w:rsid w:val="001A18E0"/>
    <w:rsid w:val="001A489B"/>
    <w:rsid w:val="001D1129"/>
    <w:rsid w:val="00201351"/>
    <w:rsid w:val="00204D57"/>
    <w:rsid w:val="002302A0"/>
    <w:rsid w:val="00232C07"/>
    <w:rsid w:val="002835AF"/>
    <w:rsid w:val="00287935"/>
    <w:rsid w:val="002E4407"/>
    <w:rsid w:val="002E4849"/>
    <w:rsid w:val="00312442"/>
    <w:rsid w:val="003269C9"/>
    <w:rsid w:val="00362FF8"/>
    <w:rsid w:val="003B6762"/>
    <w:rsid w:val="003B6C96"/>
    <w:rsid w:val="003B72C4"/>
    <w:rsid w:val="003B7CCA"/>
    <w:rsid w:val="003C337D"/>
    <w:rsid w:val="003D666C"/>
    <w:rsid w:val="00404486"/>
    <w:rsid w:val="00414F3E"/>
    <w:rsid w:val="00415E2A"/>
    <w:rsid w:val="00473CD9"/>
    <w:rsid w:val="0048492C"/>
    <w:rsid w:val="00493F34"/>
    <w:rsid w:val="0049773B"/>
    <w:rsid w:val="0052239E"/>
    <w:rsid w:val="0055078F"/>
    <w:rsid w:val="00551CD3"/>
    <w:rsid w:val="00573815"/>
    <w:rsid w:val="005E15C5"/>
    <w:rsid w:val="00616455"/>
    <w:rsid w:val="00650868"/>
    <w:rsid w:val="00686555"/>
    <w:rsid w:val="0069579B"/>
    <w:rsid w:val="006F2115"/>
    <w:rsid w:val="00716332"/>
    <w:rsid w:val="00726225"/>
    <w:rsid w:val="0077451C"/>
    <w:rsid w:val="00795A00"/>
    <w:rsid w:val="007A0528"/>
    <w:rsid w:val="007F24DD"/>
    <w:rsid w:val="007F7B5C"/>
    <w:rsid w:val="008968FF"/>
    <w:rsid w:val="008A1849"/>
    <w:rsid w:val="008C08AE"/>
    <w:rsid w:val="008D5923"/>
    <w:rsid w:val="008E023A"/>
    <w:rsid w:val="00961035"/>
    <w:rsid w:val="009652BA"/>
    <w:rsid w:val="009759EF"/>
    <w:rsid w:val="00990C22"/>
    <w:rsid w:val="009A638A"/>
    <w:rsid w:val="009A6998"/>
    <w:rsid w:val="009C0D7F"/>
    <w:rsid w:val="009D7C39"/>
    <w:rsid w:val="00A232FD"/>
    <w:rsid w:val="00A35A43"/>
    <w:rsid w:val="00A407D8"/>
    <w:rsid w:val="00A549F1"/>
    <w:rsid w:val="00A7001B"/>
    <w:rsid w:val="00AA13D5"/>
    <w:rsid w:val="00AD404B"/>
    <w:rsid w:val="00B42A87"/>
    <w:rsid w:val="00B45379"/>
    <w:rsid w:val="00BA3148"/>
    <w:rsid w:val="00BA602F"/>
    <w:rsid w:val="00C25E8B"/>
    <w:rsid w:val="00C425F0"/>
    <w:rsid w:val="00CC5E0B"/>
    <w:rsid w:val="00CF15F3"/>
    <w:rsid w:val="00D0143F"/>
    <w:rsid w:val="00D509FD"/>
    <w:rsid w:val="00D5178F"/>
    <w:rsid w:val="00DC1E88"/>
    <w:rsid w:val="00DE4B9B"/>
    <w:rsid w:val="00E00CCC"/>
    <w:rsid w:val="00E42DD3"/>
    <w:rsid w:val="00E54EE1"/>
    <w:rsid w:val="00E55C7C"/>
    <w:rsid w:val="00E60975"/>
    <w:rsid w:val="00EB7242"/>
    <w:rsid w:val="00ED3824"/>
    <w:rsid w:val="00ED7E29"/>
    <w:rsid w:val="00EF3961"/>
    <w:rsid w:val="00F03D27"/>
    <w:rsid w:val="00F1743F"/>
    <w:rsid w:val="00F24E9E"/>
    <w:rsid w:val="00F50748"/>
    <w:rsid w:val="00F56B81"/>
    <w:rsid w:val="00F66DDD"/>
    <w:rsid w:val="00FA2E7A"/>
    <w:rsid w:val="00FA596C"/>
    <w:rsid w:val="00FB0A87"/>
    <w:rsid w:val="00FE3AD9"/>
    <w:rsid w:val="00FE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8F10A3"/>
  <w15:docId w15:val="{77EABA4F-F946-4692-B8F7-D6C267688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rsid w:val="007A052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014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2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teusz.kotowski@pwr.edu.pl" TargetMode="External"/><Relationship Id="rId5" Type="http://schemas.openxmlformats.org/officeDocument/2006/relationships/hyperlink" Target="https://plato.stanford.ed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609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emilia.chojnacka-rysnik@pwr.edu.pl</cp:lastModifiedBy>
  <cp:revision>3</cp:revision>
  <cp:lastPrinted>2020-02-06T07:31:00Z</cp:lastPrinted>
  <dcterms:created xsi:type="dcterms:W3CDTF">2023-03-06T07:13:00Z</dcterms:created>
  <dcterms:modified xsi:type="dcterms:W3CDTF">2023-03-06T08:23:00Z</dcterms:modified>
</cp:coreProperties>
</file>